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CEC31F" w14:textId="4F496820" w:rsidR="003D2468" w:rsidRDefault="00074136">
      <w:pPr>
        <w:pStyle w:val="TOC1"/>
        <w:tabs>
          <w:tab w:val="right" w:leader="dot" w:pos="8290"/>
        </w:tabs>
        <w:rPr>
          <w:noProof/>
        </w:rPr>
      </w:pPr>
      <w:r>
        <w:fldChar w:fldCharType="begin"/>
      </w:r>
      <w:r>
        <w:instrText xml:space="preserve"> </w:instrText>
      </w:r>
      <w:r>
        <w:rPr>
          <w:rFonts w:hint="eastAsia"/>
        </w:rPr>
        <w:instrText>TOC \o "1-3" \h \z \u</w:instrText>
      </w:r>
      <w:r>
        <w:instrText xml:space="preserve"> </w:instrText>
      </w:r>
      <w:r>
        <w:fldChar w:fldCharType="separate"/>
      </w:r>
      <w:hyperlink w:anchor="_Toc105252413" w:history="1">
        <w:r w:rsidR="003D2468" w:rsidRPr="00CC0684">
          <w:rPr>
            <w:rStyle w:val="a3"/>
            <w:noProof/>
          </w:rPr>
          <w:t>设备管理（textbook）</w:t>
        </w:r>
        <w:r w:rsidR="003D2468">
          <w:rPr>
            <w:noProof/>
            <w:webHidden/>
          </w:rPr>
          <w:tab/>
        </w:r>
        <w:r w:rsidR="003D2468">
          <w:rPr>
            <w:noProof/>
            <w:webHidden/>
          </w:rPr>
          <w:fldChar w:fldCharType="begin"/>
        </w:r>
        <w:r w:rsidR="003D2468">
          <w:rPr>
            <w:noProof/>
            <w:webHidden/>
          </w:rPr>
          <w:instrText xml:space="preserve"> PAGEREF _Toc105252413 \h </w:instrText>
        </w:r>
        <w:r w:rsidR="003D2468">
          <w:rPr>
            <w:noProof/>
            <w:webHidden/>
          </w:rPr>
        </w:r>
        <w:r w:rsidR="003D2468">
          <w:rPr>
            <w:noProof/>
            <w:webHidden/>
          </w:rPr>
          <w:fldChar w:fldCharType="separate"/>
        </w:r>
        <w:r w:rsidR="003D2468">
          <w:rPr>
            <w:noProof/>
            <w:webHidden/>
          </w:rPr>
          <w:t>1</w:t>
        </w:r>
        <w:r w:rsidR="003D2468">
          <w:rPr>
            <w:noProof/>
            <w:webHidden/>
          </w:rPr>
          <w:fldChar w:fldCharType="end"/>
        </w:r>
      </w:hyperlink>
    </w:p>
    <w:p w14:paraId="2A204DEF" w14:textId="1C3F41D0" w:rsidR="003D2468" w:rsidRDefault="00533380">
      <w:pPr>
        <w:pStyle w:val="TOC2"/>
        <w:tabs>
          <w:tab w:val="right" w:leader="dot" w:pos="8290"/>
        </w:tabs>
        <w:rPr>
          <w:noProof/>
        </w:rPr>
      </w:pPr>
      <w:hyperlink w:anchor="_Toc105252414" w:history="1">
        <w:r w:rsidR="003D2468" w:rsidRPr="00CC0684">
          <w:rPr>
            <w:rStyle w:val="a3"/>
            <w:noProof/>
          </w:rPr>
          <w:t>设备管理软件栈</w:t>
        </w:r>
        <w:r w:rsidR="003D2468">
          <w:rPr>
            <w:noProof/>
            <w:webHidden/>
          </w:rPr>
          <w:tab/>
        </w:r>
        <w:r w:rsidR="003D2468">
          <w:rPr>
            <w:noProof/>
            <w:webHidden/>
          </w:rPr>
          <w:fldChar w:fldCharType="begin"/>
        </w:r>
        <w:r w:rsidR="003D2468">
          <w:rPr>
            <w:noProof/>
            <w:webHidden/>
          </w:rPr>
          <w:instrText xml:space="preserve"> PAGEREF _Toc105252414 \h </w:instrText>
        </w:r>
        <w:r w:rsidR="003D2468">
          <w:rPr>
            <w:noProof/>
            <w:webHidden/>
          </w:rPr>
        </w:r>
        <w:r w:rsidR="003D2468">
          <w:rPr>
            <w:noProof/>
            <w:webHidden/>
          </w:rPr>
          <w:fldChar w:fldCharType="separate"/>
        </w:r>
        <w:r w:rsidR="003D2468">
          <w:rPr>
            <w:noProof/>
            <w:webHidden/>
          </w:rPr>
          <w:t>1</w:t>
        </w:r>
        <w:r w:rsidR="003D2468">
          <w:rPr>
            <w:noProof/>
            <w:webHidden/>
          </w:rPr>
          <w:fldChar w:fldCharType="end"/>
        </w:r>
      </w:hyperlink>
    </w:p>
    <w:p w14:paraId="345AA337" w14:textId="45077574" w:rsidR="003D2468" w:rsidRDefault="00533380">
      <w:pPr>
        <w:pStyle w:val="TOC2"/>
        <w:tabs>
          <w:tab w:val="right" w:leader="dot" w:pos="8290"/>
        </w:tabs>
        <w:rPr>
          <w:noProof/>
        </w:rPr>
      </w:pPr>
      <w:hyperlink w:anchor="_Toc105252415" w:history="1">
        <w:r w:rsidR="003D2468" w:rsidRPr="00CC0684">
          <w:rPr>
            <w:rStyle w:val="a3"/>
            <w:noProof/>
          </w:rPr>
          <w:t>总线</w:t>
        </w:r>
        <w:r w:rsidR="003D2468">
          <w:rPr>
            <w:noProof/>
            <w:webHidden/>
          </w:rPr>
          <w:tab/>
        </w:r>
        <w:r w:rsidR="003D2468">
          <w:rPr>
            <w:noProof/>
            <w:webHidden/>
          </w:rPr>
          <w:fldChar w:fldCharType="begin"/>
        </w:r>
        <w:r w:rsidR="003D2468">
          <w:rPr>
            <w:noProof/>
            <w:webHidden/>
          </w:rPr>
          <w:instrText xml:space="preserve"> PAGEREF _Toc105252415 \h </w:instrText>
        </w:r>
        <w:r w:rsidR="003D2468">
          <w:rPr>
            <w:noProof/>
            <w:webHidden/>
          </w:rPr>
        </w:r>
        <w:r w:rsidR="003D2468">
          <w:rPr>
            <w:noProof/>
            <w:webHidden/>
          </w:rPr>
          <w:fldChar w:fldCharType="separate"/>
        </w:r>
        <w:r w:rsidR="003D2468">
          <w:rPr>
            <w:noProof/>
            <w:webHidden/>
          </w:rPr>
          <w:t>2</w:t>
        </w:r>
        <w:r w:rsidR="003D2468">
          <w:rPr>
            <w:noProof/>
            <w:webHidden/>
          </w:rPr>
          <w:fldChar w:fldCharType="end"/>
        </w:r>
      </w:hyperlink>
    </w:p>
    <w:p w14:paraId="14344335" w14:textId="688DEEA0" w:rsidR="003D2468" w:rsidRDefault="00533380">
      <w:pPr>
        <w:pStyle w:val="TOC2"/>
        <w:tabs>
          <w:tab w:val="right" w:leader="dot" w:pos="8290"/>
        </w:tabs>
        <w:rPr>
          <w:noProof/>
        </w:rPr>
      </w:pPr>
      <w:hyperlink w:anchor="_Toc105252416" w:history="1">
        <w:r w:rsidR="003D2468" w:rsidRPr="00CC0684">
          <w:rPr>
            <w:rStyle w:val="a3"/>
            <w:noProof/>
          </w:rPr>
          <w:t>设备与CPU交互</w:t>
        </w:r>
        <w:r w:rsidR="003D2468">
          <w:rPr>
            <w:noProof/>
            <w:webHidden/>
          </w:rPr>
          <w:tab/>
        </w:r>
        <w:r w:rsidR="003D2468">
          <w:rPr>
            <w:noProof/>
            <w:webHidden/>
          </w:rPr>
          <w:fldChar w:fldCharType="begin"/>
        </w:r>
        <w:r w:rsidR="003D2468">
          <w:rPr>
            <w:noProof/>
            <w:webHidden/>
          </w:rPr>
          <w:instrText xml:space="preserve"> PAGEREF _Toc105252416 \h </w:instrText>
        </w:r>
        <w:r w:rsidR="003D2468">
          <w:rPr>
            <w:noProof/>
            <w:webHidden/>
          </w:rPr>
        </w:r>
        <w:r w:rsidR="003D2468">
          <w:rPr>
            <w:noProof/>
            <w:webHidden/>
          </w:rPr>
          <w:fldChar w:fldCharType="separate"/>
        </w:r>
        <w:r w:rsidR="003D2468">
          <w:rPr>
            <w:noProof/>
            <w:webHidden/>
          </w:rPr>
          <w:t>2</w:t>
        </w:r>
        <w:r w:rsidR="003D2468">
          <w:rPr>
            <w:noProof/>
            <w:webHidden/>
          </w:rPr>
          <w:fldChar w:fldCharType="end"/>
        </w:r>
      </w:hyperlink>
    </w:p>
    <w:p w14:paraId="34031402" w14:textId="113E4FEB" w:rsidR="003D2468" w:rsidRDefault="00533380">
      <w:pPr>
        <w:pStyle w:val="TOC3"/>
        <w:tabs>
          <w:tab w:val="right" w:leader="dot" w:pos="8290"/>
        </w:tabs>
        <w:rPr>
          <w:noProof/>
        </w:rPr>
      </w:pPr>
      <w:hyperlink w:anchor="_Toc105252417" w:history="1">
        <w:r w:rsidR="003D2468" w:rsidRPr="00CC0684">
          <w:rPr>
            <w:rStyle w:val="a3"/>
            <w:noProof/>
          </w:rPr>
          <w:t>硬件接口</w:t>
        </w:r>
        <w:r w:rsidR="003D2468">
          <w:rPr>
            <w:noProof/>
            <w:webHidden/>
          </w:rPr>
          <w:tab/>
        </w:r>
        <w:r w:rsidR="003D2468">
          <w:rPr>
            <w:noProof/>
            <w:webHidden/>
          </w:rPr>
          <w:fldChar w:fldCharType="begin"/>
        </w:r>
        <w:r w:rsidR="003D2468">
          <w:rPr>
            <w:noProof/>
            <w:webHidden/>
          </w:rPr>
          <w:instrText xml:space="preserve"> PAGEREF _Toc105252417 \h </w:instrText>
        </w:r>
        <w:r w:rsidR="003D2468">
          <w:rPr>
            <w:noProof/>
            <w:webHidden/>
          </w:rPr>
        </w:r>
        <w:r w:rsidR="003D2468">
          <w:rPr>
            <w:noProof/>
            <w:webHidden/>
          </w:rPr>
          <w:fldChar w:fldCharType="separate"/>
        </w:r>
        <w:r w:rsidR="003D2468">
          <w:rPr>
            <w:noProof/>
            <w:webHidden/>
          </w:rPr>
          <w:t>2</w:t>
        </w:r>
        <w:r w:rsidR="003D2468">
          <w:rPr>
            <w:noProof/>
            <w:webHidden/>
          </w:rPr>
          <w:fldChar w:fldCharType="end"/>
        </w:r>
      </w:hyperlink>
    </w:p>
    <w:p w14:paraId="75235CB3" w14:textId="25E2B486" w:rsidR="003D2468" w:rsidRDefault="00533380">
      <w:pPr>
        <w:pStyle w:val="TOC3"/>
        <w:tabs>
          <w:tab w:val="right" w:leader="dot" w:pos="8290"/>
        </w:tabs>
        <w:rPr>
          <w:noProof/>
        </w:rPr>
      </w:pPr>
      <w:hyperlink w:anchor="_Toc105252418" w:history="1">
        <w:r w:rsidR="003D2468" w:rsidRPr="00CC0684">
          <w:rPr>
            <w:rStyle w:val="a3"/>
            <w:noProof/>
          </w:rPr>
          <w:t>中断与中断控制器</w:t>
        </w:r>
        <w:r w:rsidR="003D2468">
          <w:rPr>
            <w:noProof/>
            <w:webHidden/>
          </w:rPr>
          <w:tab/>
        </w:r>
        <w:r w:rsidR="003D2468">
          <w:rPr>
            <w:noProof/>
            <w:webHidden/>
          </w:rPr>
          <w:fldChar w:fldCharType="begin"/>
        </w:r>
        <w:r w:rsidR="003D2468">
          <w:rPr>
            <w:noProof/>
            <w:webHidden/>
          </w:rPr>
          <w:instrText xml:space="preserve"> PAGEREF _Toc105252418 \h </w:instrText>
        </w:r>
        <w:r w:rsidR="003D2468">
          <w:rPr>
            <w:noProof/>
            <w:webHidden/>
          </w:rPr>
        </w:r>
        <w:r w:rsidR="003D2468">
          <w:rPr>
            <w:noProof/>
            <w:webHidden/>
          </w:rPr>
          <w:fldChar w:fldCharType="separate"/>
        </w:r>
        <w:r w:rsidR="003D2468">
          <w:rPr>
            <w:noProof/>
            <w:webHidden/>
          </w:rPr>
          <w:t>3</w:t>
        </w:r>
        <w:r w:rsidR="003D2468">
          <w:rPr>
            <w:noProof/>
            <w:webHidden/>
          </w:rPr>
          <w:fldChar w:fldCharType="end"/>
        </w:r>
      </w:hyperlink>
    </w:p>
    <w:p w14:paraId="68A84645" w14:textId="11DD01F0" w:rsidR="003D2468" w:rsidRDefault="00533380">
      <w:pPr>
        <w:pStyle w:val="TOC2"/>
        <w:tabs>
          <w:tab w:val="right" w:leader="dot" w:pos="8290"/>
        </w:tabs>
        <w:rPr>
          <w:noProof/>
        </w:rPr>
      </w:pPr>
      <w:hyperlink w:anchor="_Toc105252419" w:history="1">
        <w:r w:rsidR="003D2468" w:rsidRPr="00CC0684">
          <w:rPr>
            <w:rStyle w:val="a3"/>
            <w:noProof/>
          </w:rPr>
          <w:t>DMA</w:t>
        </w:r>
        <w:r w:rsidR="003D2468">
          <w:rPr>
            <w:noProof/>
            <w:webHidden/>
          </w:rPr>
          <w:tab/>
        </w:r>
        <w:r w:rsidR="003D2468">
          <w:rPr>
            <w:noProof/>
            <w:webHidden/>
          </w:rPr>
          <w:fldChar w:fldCharType="begin"/>
        </w:r>
        <w:r w:rsidR="003D2468">
          <w:rPr>
            <w:noProof/>
            <w:webHidden/>
          </w:rPr>
          <w:instrText xml:space="preserve"> PAGEREF _Toc105252419 \h </w:instrText>
        </w:r>
        <w:r w:rsidR="003D2468">
          <w:rPr>
            <w:noProof/>
            <w:webHidden/>
          </w:rPr>
        </w:r>
        <w:r w:rsidR="003D2468">
          <w:rPr>
            <w:noProof/>
            <w:webHidden/>
          </w:rPr>
          <w:fldChar w:fldCharType="separate"/>
        </w:r>
        <w:r w:rsidR="003D2468">
          <w:rPr>
            <w:noProof/>
            <w:webHidden/>
          </w:rPr>
          <w:t>4</w:t>
        </w:r>
        <w:r w:rsidR="003D2468">
          <w:rPr>
            <w:noProof/>
            <w:webHidden/>
          </w:rPr>
          <w:fldChar w:fldCharType="end"/>
        </w:r>
      </w:hyperlink>
    </w:p>
    <w:p w14:paraId="1A9CC007" w14:textId="5DA95378" w:rsidR="003D2468" w:rsidRDefault="00533380">
      <w:pPr>
        <w:pStyle w:val="TOC1"/>
        <w:tabs>
          <w:tab w:val="right" w:leader="dot" w:pos="8290"/>
        </w:tabs>
        <w:rPr>
          <w:noProof/>
        </w:rPr>
      </w:pPr>
      <w:hyperlink w:anchor="_Toc105252420" w:history="1">
        <w:r w:rsidR="003D2468" w:rsidRPr="00CC0684">
          <w:rPr>
            <w:rStyle w:val="a3"/>
            <w:noProof/>
          </w:rPr>
          <w:t>设备管理（课堂笔记）</w:t>
        </w:r>
        <w:r w:rsidR="003D2468">
          <w:rPr>
            <w:noProof/>
            <w:webHidden/>
          </w:rPr>
          <w:tab/>
        </w:r>
        <w:r w:rsidR="003D2468">
          <w:rPr>
            <w:noProof/>
            <w:webHidden/>
          </w:rPr>
          <w:fldChar w:fldCharType="begin"/>
        </w:r>
        <w:r w:rsidR="003D2468">
          <w:rPr>
            <w:noProof/>
            <w:webHidden/>
          </w:rPr>
          <w:instrText xml:space="preserve"> PAGEREF _Toc105252420 \h </w:instrText>
        </w:r>
        <w:r w:rsidR="003D2468">
          <w:rPr>
            <w:noProof/>
            <w:webHidden/>
          </w:rPr>
        </w:r>
        <w:r w:rsidR="003D2468">
          <w:rPr>
            <w:noProof/>
            <w:webHidden/>
          </w:rPr>
          <w:fldChar w:fldCharType="separate"/>
        </w:r>
        <w:r w:rsidR="003D2468">
          <w:rPr>
            <w:noProof/>
            <w:webHidden/>
          </w:rPr>
          <w:t>5</w:t>
        </w:r>
        <w:r w:rsidR="003D2468">
          <w:rPr>
            <w:noProof/>
            <w:webHidden/>
          </w:rPr>
          <w:fldChar w:fldCharType="end"/>
        </w:r>
      </w:hyperlink>
    </w:p>
    <w:p w14:paraId="0A7F82CB" w14:textId="25DDA7B0" w:rsidR="003D2468" w:rsidRDefault="00533380">
      <w:pPr>
        <w:pStyle w:val="TOC2"/>
        <w:tabs>
          <w:tab w:val="right" w:leader="dot" w:pos="8290"/>
        </w:tabs>
        <w:rPr>
          <w:noProof/>
        </w:rPr>
      </w:pPr>
      <w:hyperlink w:anchor="_Toc105252421" w:history="1">
        <w:r w:rsidR="003D2468" w:rsidRPr="00CC0684">
          <w:rPr>
            <w:rStyle w:val="a3"/>
            <w:noProof/>
          </w:rPr>
          <w:t>设备与CPU连接</w:t>
        </w:r>
        <w:r w:rsidR="003D2468">
          <w:rPr>
            <w:noProof/>
            <w:webHidden/>
          </w:rPr>
          <w:tab/>
        </w:r>
        <w:r w:rsidR="003D2468">
          <w:rPr>
            <w:noProof/>
            <w:webHidden/>
          </w:rPr>
          <w:fldChar w:fldCharType="begin"/>
        </w:r>
        <w:r w:rsidR="003D2468">
          <w:rPr>
            <w:noProof/>
            <w:webHidden/>
          </w:rPr>
          <w:instrText xml:space="preserve"> PAGEREF _Toc105252421 \h </w:instrText>
        </w:r>
        <w:r w:rsidR="003D2468">
          <w:rPr>
            <w:noProof/>
            <w:webHidden/>
          </w:rPr>
        </w:r>
        <w:r w:rsidR="003D2468">
          <w:rPr>
            <w:noProof/>
            <w:webHidden/>
          </w:rPr>
          <w:fldChar w:fldCharType="separate"/>
        </w:r>
        <w:r w:rsidR="003D2468">
          <w:rPr>
            <w:noProof/>
            <w:webHidden/>
          </w:rPr>
          <w:t>7</w:t>
        </w:r>
        <w:r w:rsidR="003D2468">
          <w:rPr>
            <w:noProof/>
            <w:webHidden/>
          </w:rPr>
          <w:fldChar w:fldCharType="end"/>
        </w:r>
      </w:hyperlink>
    </w:p>
    <w:p w14:paraId="58C96CB4" w14:textId="57C49F90" w:rsidR="003D2468" w:rsidRDefault="00533380">
      <w:pPr>
        <w:pStyle w:val="TOC3"/>
        <w:tabs>
          <w:tab w:val="right" w:leader="dot" w:pos="8290"/>
        </w:tabs>
        <w:rPr>
          <w:noProof/>
        </w:rPr>
      </w:pPr>
      <w:hyperlink w:anchor="_Toc105252422" w:history="1">
        <w:r w:rsidR="003D2468" w:rsidRPr="00CC0684">
          <w:rPr>
            <w:rStyle w:val="a3"/>
            <w:noProof/>
          </w:rPr>
          <w:t>硬件总线特点</w:t>
        </w:r>
        <w:r w:rsidR="003D2468">
          <w:rPr>
            <w:noProof/>
            <w:webHidden/>
          </w:rPr>
          <w:tab/>
        </w:r>
        <w:r w:rsidR="003D2468">
          <w:rPr>
            <w:noProof/>
            <w:webHidden/>
          </w:rPr>
          <w:fldChar w:fldCharType="begin"/>
        </w:r>
        <w:r w:rsidR="003D2468">
          <w:rPr>
            <w:noProof/>
            <w:webHidden/>
          </w:rPr>
          <w:instrText xml:space="preserve"> PAGEREF _Toc105252422 \h </w:instrText>
        </w:r>
        <w:r w:rsidR="003D2468">
          <w:rPr>
            <w:noProof/>
            <w:webHidden/>
          </w:rPr>
        </w:r>
        <w:r w:rsidR="003D2468">
          <w:rPr>
            <w:noProof/>
            <w:webHidden/>
          </w:rPr>
          <w:fldChar w:fldCharType="separate"/>
        </w:r>
        <w:r w:rsidR="003D2468">
          <w:rPr>
            <w:noProof/>
            <w:webHidden/>
          </w:rPr>
          <w:t>8</w:t>
        </w:r>
        <w:r w:rsidR="003D2468">
          <w:rPr>
            <w:noProof/>
            <w:webHidden/>
          </w:rPr>
          <w:fldChar w:fldCharType="end"/>
        </w:r>
      </w:hyperlink>
    </w:p>
    <w:p w14:paraId="425C0FC1" w14:textId="5E0D2884" w:rsidR="003D2468" w:rsidRDefault="00533380">
      <w:pPr>
        <w:pStyle w:val="TOC3"/>
        <w:tabs>
          <w:tab w:val="right" w:leader="dot" w:pos="8290"/>
        </w:tabs>
        <w:rPr>
          <w:noProof/>
        </w:rPr>
      </w:pPr>
      <w:hyperlink w:anchor="_Toc105252423" w:history="1">
        <w:r w:rsidR="003D2468" w:rsidRPr="00CC0684">
          <w:rPr>
            <w:rStyle w:val="a3"/>
            <w:noProof/>
          </w:rPr>
          <w:t>同步VS异步</w:t>
        </w:r>
        <w:r w:rsidR="003D2468">
          <w:rPr>
            <w:noProof/>
            <w:webHidden/>
          </w:rPr>
          <w:tab/>
        </w:r>
        <w:r w:rsidR="003D2468">
          <w:rPr>
            <w:noProof/>
            <w:webHidden/>
          </w:rPr>
          <w:fldChar w:fldCharType="begin"/>
        </w:r>
        <w:r w:rsidR="003D2468">
          <w:rPr>
            <w:noProof/>
            <w:webHidden/>
          </w:rPr>
          <w:instrText xml:space="preserve"> PAGEREF _Toc105252423 \h </w:instrText>
        </w:r>
        <w:r w:rsidR="003D2468">
          <w:rPr>
            <w:noProof/>
            <w:webHidden/>
          </w:rPr>
        </w:r>
        <w:r w:rsidR="003D2468">
          <w:rPr>
            <w:noProof/>
            <w:webHidden/>
          </w:rPr>
          <w:fldChar w:fldCharType="separate"/>
        </w:r>
        <w:r w:rsidR="003D2468">
          <w:rPr>
            <w:noProof/>
            <w:webHidden/>
          </w:rPr>
          <w:t>8</w:t>
        </w:r>
        <w:r w:rsidR="003D2468">
          <w:rPr>
            <w:noProof/>
            <w:webHidden/>
          </w:rPr>
          <w:fldChar w:fldCharType="end"/>
        </w:r>
      </w:hyperlink>
    </w:p>
    <w:p w14:paraId="60D53B33" w14:textId="4005AFF0" w:rsidR="003D2468" w:rsidRDefault="00533380">
      <w:pPr>
        <w:pStyle w:val="TOC3"/>
        <w:tabs>
          <w:tab w:val="right" w:leader="dot" w:pos="8290"/>
        </w:tabs>
        <w:rPr>
          <w:noProof/>
        </w:rPr>
      </w:pPr>
      <w:hyperlink w:anchor="_Toc105252424" w:history="1">
        <w:r w:rsidR="003D2468" w:rsidRPr="00CC0684">
          <w:rPr>
            <w:rStyle w:val="a3"/>
            <w:noProof/>
          </w:rPr>
          <w:t>总线事务</w:t>
        </w:r>
        <w:r w:rsidR="003D2468">
          <w:rPr>
            <w:noProof/>
            <w:webHidden/>
          </w:rPr>
          <w:tab/>
        </w:r>
        <w:r w:rsidR="003D2468">
          <w:rPr>
            <w:noProof/>
            <w:webHidden/>
          </w:rPr>
          <w:fldChar w:fldCharType="begin"/>
        </w:r>
        <w:r w:rsidR="003D2468">
          <w:rPr>
            <w:noProof/>
            <w:webHidden/>
          </w:rPr>
          <w:instrText xml:space="preserve"> PAGEREF _Toc105252424 \h </w:instrText>
        </w:r>
        <w:r w:rsidR="003D2468">
          <w:rPr>
            <w:noProof/>
            <w:webHidden/>
          </w:rPr>
        </w:r>
        <w:r w:rsidR="003D2468">
          <w:rPr>
            <w:noProof/>
            <w:webHidden/>
          </w:rPr>
          <w:fldChar w:fldCharType="separate"/>
        </w:r>
        <w:r w:rsidR="003D2468">
          <w:rPr>
            <w:noProof/>
            <w:webHidden/>
          </w:rPr>
          <w:t>9</w:t>
        </w:r>
        <w:r w:rsidR="003D2468">
          <w:rPr>
            <w:noProof/>
            <w:webHidden/>
          </w:rPr>
          <w:fldChar w:fldCharType="end"/>
        </w:r>
      </w:hyperlink>
    </w:p>
    <w:p w14:paraId="6F4CF66E" w14:textId="3FE322E6" w:rsidR="003D2468" w:rsidRDefault="00533380">
      <w:pPr>
        <w:pStyle w:val="TOC2"/>
        <w:tabs>
          <w:tab w:val="right" w:leader="dot" w:pos="8290"/>
        </w:tabs>
        <w:rPr>
          <w:noProof/>
        </w:rPr>
      </w:pPr>
      <w:hyperlink w:anchor="_Toc105252425" w:history="1">
        <w:r w:rsidR="003D2468" w:rsidRPr="00CC0684">
          <w:rPr>
            <w:rStyle w:val="a3"/>
            <w:noProof/>
          </w:rPr>
          <w:t>CPU和设备如何交互</w:t>
        </w:r>
        <w:r w:rsidR="003D2468">
          <w:rPr>
            <w:noProof/>
            <w:webHidden/>
          </w:rPr>
          <w:tab/>
        </w:r>
        <w:r w:rsidR="003D2468">
          <w:rPr>
            <w:noProof/>
            <w:webHidden/>
          </w:rPr>
          <w:fldChar w:fldCharType="begin"/>
        </w:r>
        <w:r w:rsidR="003D2468">
          <w:rPr>
            <w:noProof/>
            <w:webHidden/>
          </w:rPr>
          <w:instrText xml:space="preserve"> PAGEREF _Toc105252425 \h </w:instrText>
        </w:r>
        <w:r w:rsidR="003D2468">
          <w:rPr>
            <w:noProof/>
            <w:webHidden/>
          </w:rPr>
        </w:r>
        <w:r w:rsidR="003D2468">
          <w:rPr>
            <w:noProof/>
            <w:webHidden/>
          </w:rPr>
          <w:fldChar w:fldCharType="separate"/>
        </w:r>
        <w:r w:rsidR="003D2468">
          <w:rPr>
            <w:noProof/>
            <w:webHidden/>
          </w:rPr>
          <w:t>9</w:t>
        </w:r>
        <w:r w:rsidR="003D2468">
          <w:rPr>
            <w:noProof/>
            <w:webHidden/>
          </w:rPr>
          <w:fldChar w:fldCharType="end"/>
        </w:r>
      </w:hyperlink>
    </w:p>
    <w:p w14:paraId="7696D12B" w14:textId="08CEB32F" w:rsidR="003D2468" w:rsidRDefault="00533380">
      <w:pPr>
        <w:pStyle w:val="TOC3"/>
        <w:tabs>
          <w:tab w:val="right" w:leader="dot" w:pos="8290"/>
        </w:tabs>
        <w:rPr>
          <w:noProof/>
        </w:rPr>
      </w:pPr>
      <w:hyperlink w:anchor="_Toc105252426" w:history="1">
        <w:r w:rsidR="003D2468" w:rsidRPr="00CC0684">
          <w:rPr>
            <w:rStyle w:val="a3"/>
            <w:noProof/>
          </w:rPr>
          <w:t>PIO（port IO）</w:t>
        </w:r>
        <w:r w:rsidR="003D2468">
          <w:rPr>
            <w:noProof/>
            <w:webHidden/>
          </w:rPr>
          <w:tab/>
        </w:r>
        <w:r w:rsidR="003D2468">
          <w:rPr>
            <w:noProof/>
            <w:webHidden/>
          </w:rPr>
          <w:fldChar w:fldCharType="begin"/>
        </w:r>
        <w:r w:rsidR="003D2468">
          <w:rPr>
            <w:noProof/>
            <w:webHidden/>
          </w:rPr>
          <w:instrText xml:space="preserve"> PAGEREF _Toc105252426 \h </w:instrText>
        </w:r>
        <w:r w:rsidR="003D2468">
          <w:rPr>
            <w:noProof/>
            <w:webHidden/>
          </w:rPr>
        </w:r>
        <w:r w:rsidR="003D2468">
          <w:rPr>
            <w:noProof/>
            <w:webHidden/>
          </w:rPr>
          <w:fldChar w:fldCharType="separate"/>
        </w:r>
        <w:r w:rsidR="003D2468">
          <w:rPr>
            <w:noProof/>
            <w:webHidden/>
          </w:rPr>
          <w:t>11</w:t>
        </w:r>
        <w:r w:rsidR="003D2468">
          <w:rPr>
            <w:noProof/>
            <w:webHidden/>
          </w:rPr>
          <w:fldChar w:fldCharType="end"/>
        </w:r>
      </w:hyperlink>
    </w:p>
    <w:p w14:paraId="12E35E87" w14:textId="048369FB" w:rsidR="003D2468" w:rsidRDefault="00533380">
      <w:pPr>
        <w:pStyle w:val="TOC2"/>
        <w:tabs>
          <w:tab w:val="right" w:leader="dot" w:pos="8290"/>
        </w:tabs>
        <w:rPr>
          <w:noProof/>
        </w:rPr>
      </w:pPr>
      <w:hyperlink w:anchor="_Toc105252427" w:history="1">
        <w:r w:rsidR="003D2468" w:rsidRPr="00CC0684">
          <w:rPr>
            <w:rStyle w:val="a3"/>
            <w:noProof/>
          </w:rPr>
          <w:t>DMA</w:t>
        </w:r>
        <w:r w:rsidR="003D2468">
          <w:rPr>
            <w:noProof/>
            <w:webHidden/>
          </w:rPr>
          <w:tab/>
        </w:r>
        <w:r w:rsidR="003D2468">
          <w:rPr>
            <w:noProof/>
            <w:webHidden/>
          </w:rPr>
          <w:fldChar w:fldCharType="begin"/>
        </w:r>
        <w:r w:rsidR="003D2468">
          <w:rPr>
            <w:noProof/>
            <w:webHidden/>
          </w:rPr>
          <w:instrText xml:space="preserve"> PAGEREF _Toc105252427 \h </w:instrText>
        </w:r>
        <w:r w:rsidR="003D2468">
          <w:rPr>
            <w:noProof/>
            <w:webHidden/>
          </w:rPr>
        </w:r>
        <w:r w:rsidR="003D2468">
          <w:rPr>
            <w:noProof/>
            <w:webHidden/>
          </w:rPr>
          <w:fldChar w:fldCharType="separate"/>
        </w:r>
        <w:r w:rsidR="003D2468">
          <w:rPr>
            <w:noProof/>
            <w:webHidden/>
          </w:rPr>
          <w:t>11</w:t>
        </w:r>
        <w:r w:rsidR="003D2468">
          <w:rPr>
            <w:noProof/>
            <w:webHidden/>
          </w:rPr>
          <w:fldChar w:fldCharType="end"/>
        </w:r>
      </w:hyperlink>
    </w:p>
    <w:p w14:paraId="37AE16EB" w14:textId="27A8CE57" w:rsidR="003D2468" w:rsidRDefault="00533380">
      <w:pPr>
        <w:pStyle w:val="TOC3"/>
        <w:tabs>
          <w:tab w:val="right" w:leader="dot" w:pos="8290"/>
        </w:tabs>
        <w:rPr>
          <w:noProof/>
        </w:rPr>
      </w:pPr>
      <w:hyperlink w:anchor="_Toc105252428" w:history="1">
        <w:r w:rsidR="003D2468" w:rsidRPr="00CC0684">
          <w:rPr>
            <w:rStyle w:val="a3"/>
            <w:noProof/>
          </w:rPr>
          <w:t>GIC</w:t>
        </w:r>
        <w:r w:rsidR="003D2468">
          <w:rPr>
            <w:noProof/>
            <w:webHidden/>
          </w:rPr>
          <w:tab/>
        </w:r>
        <w:r w:rsidR="003D2468">
          <w:rPr>
            <w:noProof/>
            <w:webHidden/>
          </w:rPr>
          <w:fldChar w:fldCharType="begin"/>
        </w:r>
        <w:r w:rsidR="003D2468">
          <w:rPr>
            <w:noProof/>
            <w:webHidden/>
          </w:rPr>
          <w:instrText xml:space="preserve"> PAGEREF _Toc105252428 \h </w:instrText>
        </w:r>
        <w:r w:rsidR="003D2468">
          <w:rPr>
            <w:noProof/>
            <w:webHidden/>
          </w:rPr>
        </w:r>
        <w:r w:rsidR="003D2468">
          <w:rPr>
            <w:noProof/>
            <w:webHidden/>
          </w:rPr>
          <w:fldChar w:fldCharType="separate"/>
        </w:r>
        <w:r w:rsidR="003D2468">
          <w:rPr>
            <w:noProof/>
            <w:webHidden/>
          </w:rPr>
          <w:t>14</w:t>
        </w:r>
        <w:r w:rsidR="003D2468">
          <w:rPr>
            <w:noProof/>
            <w:webHidden/>
          </w:rPr>
          <w:fldChar w:fldCharType="end"/>
        </w:r>
      </w:hyperlink>
    </w:p>
    <w:p w14:paraId="2CB1FFDA" w14:textId="6F1DC2E2" w:rsidR="003D2468" w:rsidRDefault="00533380">
      <w:pPr>
        <w:pStyle w:val="TOC2"/>
        <w:tabs>
          <w:tab w:val="right" w:leader="dot" w:pos="8290"/>
        </w:tabs>
        <w:rPr>
          <w:noProof/>
        </w:rPr>
      </w:pPr>
      <w:hyperlink w:anchor="_Toc105252429" w:history="1">
        <w:r w:rsidR="003D2468" w:rsidRPr="00CC0684">
          <w:rPr>
            <w:rStyle w:val="a3"/>
            <w:noProof/>
          </w:rPr>
          <w:t>设备驱动</w:t>
        </w:r>
        <w:r w:rsidR="003D2468">
          <w:rPr>
            <w:noProof/>
            <w:webHidden/>
          </w:rPr>
          <w:tab/>
        </w:r>
        <w:r w:rsidR="003D2468">
          <w:rPr>
            <w:noProof/>
            <w:webHidden/>
          </w:rPr>
          <w:fldChar w:fldCharType="begin"/>
        </w:r>
        <w:r w:rsidR="003D2468">
          <w:rPr>
            <w:noProof/>
            <w:webHidden/>
          </w:rPr>
          <w:instrText xml:space="preserve"> PAGEREF _Toc105252429 \h </w:instrText>
        </w:r>
        <w:r w:rsidR="003D2468">
          <w:rPr>
            <w:noProof/>
            <w:webHidden/>
          </w:rPr>
        </w:r>
        <w:r w:rsidR="003D2468">
          <w:rPr>
            <w:noProof/>
            <w:webHidden/>
          </w:rPr>
          <w:fldChar w:fldCharType="separate"/>
        </w:r>
        <w:r w:rsidR="003D2468">
          <w:rPr>
            <w:noProof/>
            <w:webHidden/>
          </w:rPr>
          <w:t>17</w:t>
        </w:r>
        <w:r w:rsidR="003D2468">
          <w:rPr>
            <w:noProof/>
            <w:webHidden/>
          </w:rPr>
          <w:fldChar w:fldCharType="end"/>
        </w:r>
      </w:hyperlink>
    </w:p>
    <w:p w14:paraId="43B116CD" w14:textId="3C9C171A" w:rsidR="003D2468" w:rsidRDefault="00533380">
      <w:pPr>
        <w:pStyle w:val="TOC3"/>
        <w:tabs>
          <w:tab w:val="right" w:leader="dot" w:pos="8290"/>
        </w:tabs>
        <w:rPr>
          <w:noProof/>
        </w:rPr>
      </w:pPr>
      <w:hyperlink w:anchor="_Toc105252430" w:history="1">
        <w:r w:rsidR="003D2468" w:rsidRPr="00CC0684">
          <w:rPr>
            <w:rStyle w:val="a3"/>
            <w:noProof/>
          </w:rPr>
          <w:t>驱动模型</w:t>
        </w:r>
        <w:r w:rsidR="003D2468">
          <w:rPr>
            <w:noProof/>
            <w:webHidden/>
          </w:rPr>
          <w:tab/>
        </w:r>
        <w:r w:rsidR="003D2468">
          <w:rPr>
            <w:noProof/>
            <w:webHidden/>
          </w:rPr>
          <w:fldChar w:fldCharType="begin"/>
        </w:r>
        <w:r w:rsidR="003D2468">
          <w:rPr>
            <w:noProof/>
            <w:webHidden/>
          </w:rPr>
          <w:instrText xml:space="preserve"> PAGEREF _Toc105252430 \h </w:instrText>
        </w:r>
        <w:r w:rsidR="003D2468">
          <w:rPr>
            <w:noProof/>
            <w:webHidden/>
          </w:rPr>
        </w:r>
        <w:r w:rsidR="003D2468">
          <w:rPr>
            <w:noProof/>
            <w:webHidden/>
          </w:rPr>
          <w:fldChar w:fldCharType="separate"/>
        </w:r>
        <w:r w:rsidR="003D2468">
          <w:rPr>
            <w:noProof/>
            <w:webHidden/>
          </w:rPr>
          <w:t>19</w:t>
        </w:r>
        <w:r w:rsidR="003D2468">
          <w:rPr>
            <w:noProof/>
            <w:webHidden/>
          </w:rPr>
          <w:fldChar w:fldCharType="end"/>
        </w:r>
      </w:hyperlink>
    </w:p>
    <w:p w14:paraId="7BC490AF" w14:textId="1604BCDB" w:rsidR="003D2468" w:rsidRDefault="00533380">
      <w:pPr>
        <w:pStyle w:val="TOC2"/>
        <w:tabs>
          <w:tab w:val="right" w:leader="dot" w:pos="8290"/>
        </w:tabs>
        <w:rPr>
          <w:noProof/>
        </w:rPr>
      </w:pPr>
      <w:hyperlink w:anchor="_Toc105252431" w:history="1">
        <w:r w:rsidR="003D2468" w:rsidRPr="00CC0684">
          <w:rPr>
            <w:rStyle w:val="a3"/>
            <w:noProof/>
          </w:rPr>
          <w:t>IO子系统</w:t>
        </w:r>
        <w:r w:rsidR="003D2468">
          <w:rPr>
            <w:noProof/>
            <w:webHidden/>
          </w:rPr>
          <w:tab/>
        </w:r>
        <w:r w:rsidR="003D2468">
          <w:rPr>
            <w:noProof/>
            <w:webHidden/>
          </w:rPr>
          <w:fldChar w:fldCharType="begin"/>
        </w:r>
        <w:r w:rsidR="003D2468">
          <w:rPr>
            <w:noProof/>
            <w:webHidden/>
          </w:rPr>
          <w:instrText xml:space="preserve"> PAGEREF _Toc105252431 \h </w:instrText>
        </w:r>
        <w:r w:rsidR="003D2468">
          <w:rPr>
            <w:noProof/>
            <w:webHidden/>
          </w:rPr>
        </w:r>
        <w:r w:rsidR="003D2468">
          <w:rPr>
            <w:noProof/>
            <w:webHidden/>
          </w:rPr>
          <w:fldChar w:fldCharType="separate"/>
        </w:r>
        <w:r w:rsidR="003D2468">
          <w:rPr>
            <w:noProof/>
            <w:webHidden/>
          </w:rPr>
          <w:t>20</w:t>
        </w:r>
        <w:r w:rsidR="003D2468">
          <w:rPr>
            <w:noProof/>
            <w:webHidden/>
          </w:rPr>
          <w:fldChar w:fldCharType="end"/>
        </w:r>
      </w:hyperlink>
    </w:p>
    <w:p w14:paraId="3EEF7E17" w14:textId="6B7062C1" w:rsidR="003D2468" w:rsidRDefault="00533380">
      <w:pPr>
        <w:pStyle w:val="TOC3"/>
        <w:tabs>
          <w:tab w:val="right" w:leader="dot" w:pos="8290"/>
        </w:tabs>
        <w:rPr>
          <w:noProof/>
        </w:rPr>
      </w:pPr>
      <w:hyperlink w:anchor="_Toc105252432" w:history="1">
        <w:r w:rsidR="003D2468" w:rsidRPr="00CC0684">
          <w:rPr>
            <w:rStyle w:val="a3"/>
            <w:noProof/>
          </w:rPr>
          <w:t>字符设备</w:t>
        </w:r>
        <w:r w:rsidR="003D2468">
          <w:rPr>
            <w:noProof/>
            <w:webHidden/>
          </w:rPr>
          <w:tab/>
        </w:r>
        <w:r w:rsidR="003D2468">
          <w:rPr>
            <w:noProof/>
            <w:webHidden/>
          </w:rPr>
          <w:fldChar w:fldCharType="begin"/>
        </w:r>
        <w:r w:rsidR="003D2468">
          <w:rPr>
            <w:noProof/>
            <w:webHidden/>
          </w:rPr>
          <w:instrText xml:space="preserve"> PAGEREF _Toc105252432 \h </w:instrText>
        </w:r>
        <w:r w:rsidR="003D2468">
          <w:rPr>
            <w:noProof/>
            <w:webHidden/>
          </w:rPr>
        </w:r>
        <w:r w:rsidR="003D2468">
          <w:rPr>
            <w:noProof/>
            <w:webHidden/>
          </w:rPr>
          <w:fldChar w:fldCharType="separate"/>
        </w:r>
        <w:r w:rsidR="003D2468">
          <w:rPr>
            <w:noProof/>
            <w:webHidden/>
          </w:rPr>
          <w:t>22</w:t>
        </w:r>
        <w:r w:rsidR="003D2468">
          <w:rPr>
            <w:noProof/>
            <w:webHidden/>
          </w:rPr>
          <w:fldChar w:fldCharType="end"/>
        </w:r>
      </w:hyperlink>
    </w:p>
    <w:p w14:paraId="04C4FD38" w14:textId="2784EE4F" w:rsidR="003D2468" w:rsidRDefault="00533380">
      <w:pPr>
        <w:pStyle w:val="TOC3"/>
        <w:tabs>
          <w:tab w:val="right" w:leader="dot" w:pos="8290"/>
        </w:tabs>
        <w:rPr>
          <w:noProof/>
        </w:rPr>
      </w:pPr>
      <w:hyperlink w:anchor="_Toc105252433" w:history="1">
        <w:r w:rsidR="003D2468" w:rsidRPr="00CC0684">
          <w:rPr>
            <w:rStyle w:val="a3"/>
            <w:noProof/>
          </w:rPr>
          <w:t>块设备</w:t>
        </w:r>
        <w:r w:rsidR="003D2468">
          <w:rPr>
            <w:noProof/>
            <w:webHidden/>
          </w:rPr>
          <w:tab/>
        </w:r>
        <w:r w:rsidR="003D2468">
          <w:rPr>
            <w:noProof/>
            <w:webHidden/>
          </w:rPr>
          <w:fldChar w:fldCharType="begin"/>
        </w:r>
        <w:r w:rsidR="003D2468">
          <w:rPr>
            <w:noProof/>
            <w:webHidden/>
          </w:rPr>
          <w:instrText xml:space="preserve"> PAGEREF _Toc105252433 \h </w:instrText>
        </w:r>
        <w:r w:rsidR="003D2468">
          <w:rPr>
            <w:noProof/>
            <w:webHidden/>
          </w:rPr>
        </w:r>
        <w:r w:rsidR="003D2468">
          <w:rPr>
            <w:noProof/>
            <w:webHidden/>
          </w:rPr>
          <w:fldChar w:fldCharType="separate"/>
        </w:r>
        <w:r w:rsidR="003D2468">
          <w:rPr>
            <w:noProof/>
            <w:webHidden/>
          </w:rPr>
          <w:t>23</w:t>
        </w:r>
        <w:r w:rsidR="003D2468">
          <w:rPr>
            <w:noProof/>
            <w:webHidden/>
          </w:rPr>
          <w:fldChar w:fldCharType="end"/>
        </w:r>
      </w:hyperlink>
    </w:p>
    <w:p w14:paraId="1432FE0D" w14:textId="4B01BF4B" w:rsidR="003D2468" w:rsidRDefault="00533380">
      <w:pPr>
        <w:pStyle w:val="TOC3"/>
        <w:tabs>
          <w:tab w:val="right" w:leader="dot" w:pos="8290"/>
        </w:tabs>
        <w:rPr>
          <w:noProof/>
        </w:rPr>
      </w:pPr>
      <w:hyperlink w:anchor="_Toc105252434" w:history="1">
        <w:r w:rsidR="003D2468" w:rsidRPr="00CC0684">
          <w:rPr>
            <w:rStyle w:val="a3"/>
            <w:noProof/>
          </w:rPr>
          <w:t>网络设备</w:t>
        </w:r>
        <w:r w:rsidR="003D2468">
          <w:rPr>
            <w:noProof/>
            <w:webHidden/>
          </w:rPr>
          <w:tab/>
        </w:r>
        <w:r w:rsidR="003D2468">
          <w:rPr>
            <w:noProof/>
            <w:webHidden/>
          </w:rPr>
          <w:fldChar w:fldCharType="begin"/>
        </w:r>
        <w:r w:rsidR="003D2468">
          <w:rPr>
            <w:noProof/>
            <w:webHidden/>
          </w:rPr>
          <w:instrText xml:space="preserve"> PAGEREF _Toc105252434 \h </w:instrText>
        </w:r>
        <w:r w:rsidR="003D2468">
          <w:rPr>
            <w:noProof/>
            <w:webHidden/>
          </w:rPr>
        </w:r>
        <w:r w:rsidR="003D2468">
          <w:rPr>
            <w:noProof/>
            <w:webHidden/>
          </w:rPr>
          <w:fldChar w:fldCharType="separate"/>
        </w:r>
        <w:r w:rsidR="003D2468">
          <w:rPr>
            <w:noProof/>
            <w:webHidden/>
          </w:rPr>
          <w:t>23</w:t>
        </w:r>
        <w:r w:rsidR="003D2468">
          <w:rPr>
            <w:noProof/>
            <w:webHidden/>
          </w:rPr>
          <w:fldChar w:fldCharType="end"/>
        </w:r>
      </w:hyperlink>
    </w:p>
    <w:p w14:paraId="0348EEC0" w14:textId="21DE4E0F" w:rsidR="003D2468" w:rsidRDefault="00533380">
      <w:pPr>
        <w:pStyle w:val="TOC3"/>
        <w:tabs>
          <w:tab w:val="right" w:leader="dot" w:pos="8290"/>
        </w:tabs>
        <w:rPr>
          <w:noProof/>
        </w:rPr>
      </w:pPr>
      <w:hyperlink w:anchor="_Toc105252435" w:history="1">
        <w:r w:rsidR="003D2468" w:rsidRPr="00CC0684">
          <w:rPr>
            <w:rStyle w:val="a3"/>
            <w:noProof/>
          </w:rPr>
          <w:t>设备缓冲管理</w:t>
        </w:r>
        <w:r w:rsidR="003D2468">
          <w:rPr>
            <w:noProof/>
            <w:webHidden/>
          </w:rPr>
          <w:tab/>
        </w:r>
        <w:r w:rsidR="003D2468">
          <w:rPr>
            <w:noProof/>
            <w:webHidden/>
          </w:rPr>
          <w:fldChar w:fldCharType="begin"/>
        </w:r>
        <w:r w:rsidR="003D2468">
          <w:rPr>
            <w:noProof/>
            <w:webHidden/>
          </w:rPr>
          <w:instrText xml:space="preserve"> PAGEREF _Toc105252435 \h </w:instrText>
        </w:r>
        <w:r w:rsidR="003D2468">
          <w:rPr>
            <w:noProof/>
            <w:webHidden/>
          </w:rPr>
        </w:r>
        <w:r w:rsidR="003D2468">
          <w:rPr>
            <w:noProof/>
            <w:webHidden/>
          </w:rPr>
          <w:fldChar w:fldCharType="separate"/>
        </w:r>
        <w:r w:rsidR="003D2468">
          <w:rPr>
            <w:noProof/>
            <w:webHidden/>
          </w:rPr>
          <w:t>24</w:t>
        </w:r>
        <w:r w:rsidR="003D2468">
          <w:rPr>
            <w:noProof/>
            <w:webHidden/>
          </w:rPr>
          <w:fldChar w:fldCharType="end"/>
        </w:r>
      </w:hyperlink>
    </w:p>
    <w:p w14:paraId="1FFBEDCE" w14:textId="2D4AF817" w:rsidR="003D2468" w:rsidRDefault="00533380">
      <w:pPr>
        <w:pStyle w:val="TOC2"/>
        <w:tabs>
          <w:tab w:val="right" w:leader="dot" w:pos="8290"/>
        </w:tabs>
        <w:rPr>
          <w:noProof/>
        </w:rPr>
      </w:pPr>
      <w:hyperlink w:anchor="_Toc105252436" w:history="1">
        <w:r w:rsidR="003D2468" w:rsidRPr="00CC0684">
          <w:rPr>
            <w:rStyle w:val="a3"/>
            <w:noProof/>
          </w:rPr>
          <w:t>IO库</w:t>
        </w:r>
        <w:r w:rsidR="003D2468">
          <w:rPr>
            <w:noProof/>
            <w:webHidden/>
          </w:rPr>
          <w:tab/>
        </w:r>
        <w:r w:rsidR="003D2468">
          <w:rPr>
            <w:noProof/>
            <w:webHidden/>
          </w:rPr>
          <w:fldChar w:fldCharType="begin"/>
        </w:r>
        <w:r w:rsidR="003D2468">
          <w:rPr>
            <w:noProof/>
            <w:webHidden/>
          </w:rPr>
          <w:instrText xml:space="preserve"> PAGEREF _Toc105252436 \h </w:instrText>
        </w:r>
        <w:r w:rsidR="003D2468">
          <w:rPr>
            <w:noProof/>
            <w:webHidden/>
          </w:rPr>
        </w:r>
        <w:r w:rsidR="003D2468">
          <w:rPr>
            <w:noProof/>
            <w:webHidden/>
          </w:rPr>
          <w:fldChar w:fldCharType="separate"/>
        </w:r>
        <w:r w:rsidR="003D2468">
          <w:rPr>
            <w:noProof/>
            <w:webHidden/>
          </w:rPr>
          <w:t>27</w:t>
        </w:r>
        <w:r w:rsidR="003D2468">
          <w:rPr>
            <w:noProof/>
            <w:webHidden/>
          </w:rPr>
          <w:fldChar w:fldCharType="end"/>
        </w:r>
      </w:hyperlink>
    </w:p>
    <w:p w14:paraId="1D90F96D" w14:textId="1EDEB834" w:rsidR="003A38BA" w:rsidRDefault="00074136" w:rsidP="00561C02">
      <w:pPr>
        <w:pStyle w:val="1"/>
      </w:pPr>
      <w:r>
        <w:fldChar w:fldCharType="end"/>
      </w:r>
      <w:bookmarkStart w:id="0" w:name="_Toc105252413"/>
      <w:r w:rsidR="00561C02">
        <w:rPr>
          <w:rFonts w:hint="eastAsia"/>
        </w:rPr>
        <w:t>设备管理</w:t>
      </w:r>
      <w:r w:rsidR="00962F5B">
        <w:rPr>
          <w:rFonts w:hint="eastAsia"/>
        </w:rPr>
        <w:t>（textbook）</w:t>
      </w:r>
      <w:bookmarkEnd w:id="0"/>
    </w:p>
    <w:p w14:paraId="4129B9A5" w14:textId="42840326" w:rsidR="00861A42" w:rsidRDefault="00F53CDF" w:rsidP="00861A42">
      <w:r>
        <w:rPr>
          <w:rFonts w:hint="eastAsia"/>
        </w:rPr>
        <w:t>为了降低设备管理的复杂度，</w:t>
      </w:r>
      <w:r w:rsidR="00193FCD">
        <w:rPr>
          <w:rFonts w:hint="eastAsia"/>
        </w:rPr>
        <w:t>OS采用层次化的方法</w:t>
      </w:r>
      <w:r w:rsidR="00942C07">
        <w:rPr>
          <w:rFonts w:hint="eastAsia"/>
        </w:rPr>
        <w:t>，</w:t>
      </w:r>
      <w:r w:rsidR="001062D3">
        <w:rPr>
          <w:rFonts w:hint="eastAsia"/>
        </w:rPr>
        <w:t>每一层负责封装下一层的功能。</w:t>
      </w:r>
      <w:r w:rsidR="00A6541B">
        <w:rPr>
          <w:rFonts w:hint="eastAsia"/>
        </w:rPr>
        <w:t>对上提供抽象的接口。</w:t>
      </w:r>
    </w:p>
    <w:p w14:paraId="47FE0A31" w14:textId="098151BF" w:rsidR="00481CC9" w:rsidRDefault="00B54E31" w:rsidP="009A4786">
      <w:pPr>
        <w:pStyle w:val="2"/>
      </w:pPr>
      <w:bookmarkStart w:id="1" w:name="_Toc105252414"/>
      <w:r>
        <w:rPr>
          <w:rFonts w:hint="eastAsia"/>
        </w:rPr>
        <w:t>设备管理软件栈</w:t>
      </w:r>
      <w:bookmarkEnd w:id="1"/>
    </w:p>
    <w:p w14:paraId="3F140847" w14:textId="4FDA60B2" w:rsidR="00B54E31" w:rsidRDefault="00B54E31" w:rsidP="00481CC9">
      <w:r w:rsidRPr="00B54E31">
        <w:rPr>
          <w:noProof/>
        </w:rPr>
        <w:drawing>
          <wp:inline distT="0" distB="0" distL="0" distR="0" wp14:anchorId="5376C48F" wp14:editId="76F44ADB">
            <wp:extent cx="5270500" cy="19062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0500" cy="1906270"/>
                    </a:xfrm>
                    <a:prstGeom prst="rect">
                      <a:avLst/>
                    </a:prstGeom>
                  </pic:spPr>
                </pic:pic>
              </a:graphicData>
            </a:graphic>
          </wp:inline>
        </w:drawing>
      </w:r>
    </w:p>
    <w:p w14:paraId="07BC7A4A" w14:textId="734CB5FE" w:rsidR="0084735F" w:rsidRDefault="00B17890" w:rsidP="00481CC9">
      <w:r>
        <w:rPr>
          <w:rFonts w:hint="eastAsia"/>
        </w:rPr>
        <w:lastRenderedPageBreak/>
        <w:t>上图的虚线不代表内核态与用户态的分隔，不同的OS</w:t>
      </w:r>
      <w:r w:rsidR="008C0BC4">
        <w:rPr>
          <w:rFonts w:hint="eastAsia"/>
        </w:rPr>
        <w:t>（宏内核，微内核）不同。</w:t>
      </w:r>
    </w:p>
    <w:p w14:paraId="60EECEDA" w14:textId="63A5ADB5" w:rsidR="00833773" w:rsidRDefault="00833773" w:rsidP="00481CC9">
      <w:r>
        <w:rPr>
          <w:rFonts w:hint="eastAsia"/>
        </w:rPr>
        <w:t>比如Linux：IO子系统和设备驱动都在内核态，Chcore设备驱动和IO子系统就以服务进程的形式在用户态运行。</w:t>
      </w:r>
      <w:r w:rsidR="001C1A5D">
        <w:rPr>
          <w:rFonts w:hint="eastAsia"/>
        </w:rPr>
        <w:t>安卓</w:t>
      </w:r>
      <w:r w:rsidR="007B3E2E">
        <w:rPr>
          <w:rFonts w:hint="eastAsia"/>
        </w:rPr>
        <w:t>，鸿蒙</w:t>
      </w:r>
      <w:r w:rsidR="001C1A5D">
        <w:rPr>
          <w:rFonts w:hint="eastAsia"/>
        </w:rPr>
        <w:t>则是混合IO架构。</w:t>
      </w:r>
    </w:p>
    <w:p w14:paraId="6605EAB8" w14:textId="4216384B" w:rsidR="003D4CE3" w:rsidRDefault="0015781E" w:rsidP="009A4786">
      <w:pPr>
        <w:pStyle w:val="2"/>
      </w:pPr>
      <w:bookmarkStart w:id="2" w:name="_Toc105252415"/>
      <w:r>
        <w:rPr>
          <w:rFonts w:hint="eastAsia"/>
        </w:rPr>
        <w:t>总线</w:t>
      </w:r>
      <w:bookmarkEnd w:id="2"/>
    </w:p>
    <w:p w14:paraId="697A77B3" w14:textId="26CE82DA" w:rsidR="0015781E" w:rsidRDefault="00C477FA" w:rsidP="0015781E">
      <w:r>
        <w:rPr>
          <w:rFonts w:hint="eastAsia"/>
        </w:rPr>
        <w:t>不同组件通过不同的总线连接到一起</w:t>
      </w:r>
      <w:r w:rsidR="0023693D">
        <w:rPr>
          <w:rFonts w:hint="eastAsia"/>
        </w:rPr>
        <w:t>。</w:t>
      </w:r>
      <w:r w:rsidR="000C5A3B">
        <w:rPr>
          <w:rFonts w:hint="eastAsia"/>
        </w:rPr>
        <w:t>AMBA，PCI，USB总线等</w:t>
      </w:r>
      <w:r w:rsidR="00A83DCB">
        <w:rPr>
          <w:rFonts w:hint="eastAsia"/>
        </w:rPr>
        <w:t>。</w:t>
      </w:r>
    </w:p>
    <w:p w14:paraId="5B7EB97D" w14:textId="7942FCDE" w:rsidR="00A83DCB" w:rsidRDefault="004124CC" w:rsidP="0015781E">
      <w:r>
        <w:rPr>
          <w:rFonts w:hint="eastAsia"/>
        </w:rPr>
        <w:t>不同类型的总线再形成层次化的拓扑结构连接到CPU上。</w:t>
      </w:r>
    </w:p>
    <w:p w14:paraId="19EBCE4E" w14:textId="0173B894" w:rsidR="00027234" w:rsidRDefault="00692205" w:rsidP="009A4786">
      <w:pPr>
        <w:pStyle w:val="2"/>
      </w:pPr>
      <w:bookmarkStart w:id="3" w:name="_Toc105252416"/>
      <w:r>
        <w:rPr>
          <w:rFonts w:hint="eastAsia"/>
        </w:rPr>
        <w:t>设备与CPU交互</w:t>
      </w:r>
      <w:bookmarkEnd w:id="3"/>
    </w:p>
    <w:p w14:paraId="1A598BCD" w14:textId="4B2037AB" w:rsidR="009C577F" w:rsidRDefault="009C577F" w:rsidP="0015781E">
      <w:r>
        <w:rPr>
          <w:rFonts w:hint="eastAsia"/>
        </w:rPr>
        <w:t>驱动程序：</w:t>
      </w:r>
      <w:r w:rsidR="00F67447">
        <w:rPr>
          <w:rFonts w:hint="eastAsia"/>
        </w:rPr>
        <w:t>CPU上运行的操作设备的软件程序称为驱动程序。</w:t>
      </w:r>
    </w:p>
    <w:p w14:paraId="2E047629" w14:textId="4044DB58" w:rsidR="00541957" w:rsidRDefault="00541957" w:rsidP="0015781E">
      <w:r>
        <w:rPr>
          <w:rFonts w:hint="eastAsia"/>
        </w:rPr>
        <w:t>设备寄存器：</w:t>
      </w:r>
      <w:r w:rsidR="0078430D">
        <w:rPr>
          <w:rFonts w:hint="eastAsia"/>
        </w:rPr>
        <w:t>由设备控制器对外暴露的一组特殊寄存器。</w:t>
      </w:r>
    </w:p>
    <w:p w14:paraId="2C9F907E" w14:textId="3309772E" w:rsidR="00B756F2" w:rsidRDefault="00B756F2" w:rsidP="0015781E">
      <w:r w:rsidRPr="00B756F2">
        <w:rPr>
          <w:noProof/>
        </w:rPr>
        <w:drawing>
          <wp:inline distT="0" distB="0" distL="0" distR="0" wp14:anchorId="625A34FF" wp14:editId="5B645478">
            <wp:extent cx="5270500" cy="96139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961390"/>
                    </a:xfrm>
                    <a:prstGeom prst="rect">
                      <a:avLst/>
                    </a:prstGeom>
                  </pic:spPr>
                </pic:pic>
              </a:graphicData>
            </a:graphic>
          </wp:inline>
        </w:drawing>
      </w:r>
    </w:p>
    <w:p w14:paraId="0D2DF5A8" w14:textId="50B0E31C" w:rsidR="00B756F2" w:rsidRDefault="009A4786" w:rsidP="009A4786">
      <w:pPr>
        <w:pStyle w:val="3"/>
      </w:pPr>
      <w:bookmarkStart w:id="4" w:name="_Toc105252417"/>
      <w:r>
        <w:rPr>
          <w:rFonts w:hint="eastAsia"/>
        </w:rPr>
        <w:t>硬件接口</w:t>
      </w:r>
      <w:bookmarkEnd w:id="4"/>
    </w:p>
    <w:p w14:paraId="2D057753" w14:textId="262B524B" w:rsidR="009A4786" w:rsidRDefault="00677F07" w:rsidP="009A4786">
      <w:r>
        <w:rPr>
          <w:rFonts w:hint="eastAsia"/>
        </w:rPr>
        <w:t>Q：</w:t>
      </w:r>
      <w:r w:rsidR="000B2DEB">
        <w:rPr>
          <w:rFonts w:hint="eastAsia"/>
        </w:rPr>
        <w:t>设备寄存器位于设备控制器内部</w:t>
      </w:r>
      <w:r>
        <w:rPr>
          <w:rFonts w:hint="eastAsia"/>
        </w:rPr>
        <w:t>，CPU如何访问这些寄存器？</w:t>
      </w:r>
    </w:p>
    <w:p w14:paraId="176C37B9" w14:textId="77777777" w:rsidR="003033A6" w:rsidRDefault="00677F07" w:rsidP="009A4786">
      <w:r>
        <w:rPr>
          <w:rFonts w:hint="eastAsia"/>
        </w:rPr>
        <w:t>A：</w:t>
      </w:r>
      <w:r w:rsidR="00D32996">
        <w:rPr>
          <w:rFonts w:hint="eastAsia"/>
        </w:rPr>
        <w:t>给设备在内存地址空间上分配了一段专门的物理地址区域，用于映射</w:t>
      </w:r>
      <w:r w:rsidR="003822EF">
        <w:rPr>
          <w:rFonts w:hint="eastAsia"/>
        </w:rPr>
        <w:t>设备寄存器。</w:t>
      </w:r>
      <w:r w:rsidR="00A23573">
        <w:rPr>
          <w:rFonts w:hint="eastAsia"/>
        </w:rPr>
        <w:t>So软件可以通过内存访问指令直接操作设备寄存器。</w:t>
      </w:r>
    </w:p>
    <w:p w14:paraId="6700D9D1" w14:textId="747E6D86" w:rsidR="00677F07" w:rsidRDefault="008374CD" w:rsidP="009A4786">
      <w:r>
        <w:rPr>
          <w:rFonts w:hint="eastAsia"/>
        </w:rPr>
        <w:t>将设备寄存器映射到物理地址空间中</w:t>
      </w:r>
      <w:r w:rsidR="003033A6">
        <w:rPr>
          <w:rFonts w:hint="eastAsia"/>
        </w:rPr>
        <w:t>，使得可以直接通过内存访问（ldr</w:t>
      </w:r>
      <w:r w:rsidR="003033A6">
        <w:t>/str</w:t>
      </w:r>
      <w:r w:rsidR="003033A6">
        <w:rPr>
          <w:rFonts w:hint="eastAsia"/>
        </w:rPr>
        <w:t>）操作</w:t>
      </w:r>
      <w:r w:rsidR="00FC5C34">
        <w:rPr>
          <w:rFonts w:hint="eastAsia"/>
        </w:rPr>
        <w:t>IO设备的方式称为内存映射IO</w:t>
      </w:r>
      <w:r w:rsidR="000417EB">
        <w:rPr>
          <w:rFonts w:hint="eastAsia"/>
        </w:rPr>
        <w:t>（memory</w:t>
      </w:r>
      <w:r w:rsidR="000417EB">
        <w:t>-mapped IO</w:t>
      </w:r>
      <w:r w:rsidR="00AB4369">
        <w:t xml:space="preserve">, </w:t>
      </w:r>
      <w:r w:rsidR="00AB4369" w:rsidRPr="00F71D47">
        <w:rPr>
          <w:b/>
          <w:bCs/>
        </w:rPr>
        <w:t>MMIO</w:t>
      </w:r>
      <w:r w:rsidR="000417EB">
        <w:rPr>
          <w:rFonts w:hint="eastAsia"/>
        </w:rPr>
        <w:t>）。</w:t>
      </w:r>
    </w:p>
    <w:p w14:paraId="313C9F7F" w14:textId="428C6EAB" w:rsidR="00F71D47" w:rsidRDefault="000E0E9A" w:rsidP="009A4786">
      <w:r w:rsidRPr="000E0E9A">
        <w:rPr>
          <w:noProof/>
        </w:rPr>
        <w:drawing>
          <wp:inline distT="0" distB="0" distL="0" distR="0" wp14:anchorId="741F9CE1" wp14:editId="6CCE547F">
            <wp:extent cx="5270500" cy="117348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1173480"/>
                    </a:xfrm>
                    <a:prstGeom prst="rect">
                      <a:avLst/>
                    </a:prstGeom>
                  </pic:spPr>
                </pic:pic>
              </a:graphicData>
            </a:graphic>
          </wp:inline>
        </w:drawing>
      </w:r>
    </w:p>
    <w:p w14:paraId="207E6A91" w14:textId="6D346E85" w:rsidR="000E0E9A" w:rsidRDefault="0068331C" w:rsidP="009A4786">
      <w:r>
        <w:rPr>
          <w:rFonts w:hint="eastAsia"/>
        </w:rPr>
        <w:t>Q：这里的addr是虚拟地址还是物理地址呢？</w:t>
      </w:r>
    </w:p>
    <w:p w14:paraId="0F80CE7E" w14:textId="11822362" w:rsidR="0068331C" w:rsidRDefault="0068331C" w:rsidP="009A4786">
      <w:r>
        <w:rPr>
          <w:rFonts w:hint="eastAsia"/>
        </w:rPr>
        <w:t>A：内核里的代码自然是虚拟地址，但是</w:t>
      </w:r>
      <w:r w:rsidR="0044557F">
        <w:rPr>
          <w:rFonts w:hint="eastAsia"/>
        </w:rPr>
        <w:t>MMIO不是物理地址吗？</w:t>
      </w:r>
      <w:r w:rsidR="00213AEC">
        <w:rPr>
          <w:rFonts w:hint="eastAsia"/>
        </w:rPr>
        <w:t>问题不大，MMU会把它翻译成对应的物理地址。</w:t>
      </w:r>
    </w:p>
    <w:p w14:paraId="48941B0D" w14:textId="77777777" w:rsidR="00394101" w:rsidRPr="0068331C" w:rsidRDefault="00394101" w:rsidP="009A4786"/>
    <w:p w14:paraId="1DE07702" w14:textId="47897FD5" w:rsidR="008524C4" w:rsidRDefault="008524C4" w:rsidP="009A4786">
      <w:r>
        <w:rPr>
          <w:rFonts w:hint="eastAsia"/>
        </w:rPr>
        <w:t>x8</w:t>
      </w:r>
      <w:r>
        <w:t>6</w:t>
      </w:r>
      <w:r>
        <w:rPr>
          <w:rFonts w:hint="eastAsia"/>
        </w:rPr>
        <w:t>则是采用独立于物理地址空间之外的特殊地址空间对设备寄存器进行寻址</w:t>
      </w:r>
      <w:r w:rsidR="003B3E8A">
        <w:rPr>
          <w:rFonts w:hint="eastAsia"/>
        </w:rPr>
        <w:t>，相应的操作方式称为端口映射（Port</w:t>
      </w:r>
      <w:r w:rsidR="003B3E8A">
        <w:t>-</w:t>
      </w:r>
      <w:r w:rsidR="003B3E8A">
        <w:rPr>
          <w:rFonts w:hint="eastAsia"/>
        </w:rPr>
        <w:t>Mapped</w:t>
      </w:r>
      <w:r w:rsidR="003B3E8A">
        <w:t xml:space="preserve"> </w:t>
      </w:r>
      <w:r w:rsidR="003B3E8A">
        <w:rPr>
          <w:rFonts w:hint="eastAsia"/>
        </w:rPr>
        <w:t>IO</w:t>
      </w:r>
      <w:r w:rsidR="00730A0D">
        <w:rPr>
          <w:rFonts w:hint="eastAsia"/>
        </w:rPr>
        <w:t>，PMIO</w:t>
      </w:r>
      <w:r w:rsidR="003B3E8A">
        <w:rPr>
          <w:rFonts w:hint="eastAsia"/>
        </w:rPr>
        <w:t>）</w:t>
      </w:r>
    </w:p>
    <w:p w14:paraId="00F9FBB4" w14:textId="56AB353C" w:rsidR="0036791E" w:rsidRDefault="002318DD" w:rsidP="009A4786">
      <w:r>
        <w:rPr>
          <w:rFonts w:hint="eastAsia"/>
        </w:rPr>
        <w:t>MMIO与PMIO统称为（可编程IO）PIO</w:t>
      </w:r>
      <w:r w:rsidR="00C47FC7">
        <w:rPr>
          <w:rFonts w:hint="eastAsia"/>
        </w:rPr>
        <w:t>，因为它们允许软件根据自己的意图</w:t>
      </w:r>
      <w:r w:rsidR="00A318B4">
        <w:rPr>
          <w:rFonts w:hint="eastAsia"/>
        </w:rPr>
        <w:t>编程设备的行为。</w:t>
      </w:r>
    </w:p>
    <w:p w14:paraId="0126127F" w14:textId="5E25032C" w:rsidR="00650BA4" w:rsidRDefault="00650BA4" w:rsidP="00650BA4">
      <w:pPr>
        <w:pStyle w:val="3"/>
      </w:pPr>
      <w:bookmarkStart w:id="5" w:name="_Toc105252418"/>
      <w:r>
        <w:rPr>
          <w:rFonts w:hint="eastAsia"/>
        </w:rPr>
        <w:lastRenderedPageBreak/>
        <w:t>中断与中断控制器</w:t>
      </w:r>
      <w:bookmarkEnd w:id="5"/>
    </w:p>
    <w:p w14:paraId="66395F10" w14:textId="60AB4C5C" w:rsidR="00405710" w:rsidRDefault="00151D10" w:rsidP="00650BA4">
      <w:r>
        <w:rPr>
          <w:rFonts w:hint="eastAsia"/>
        </w:rPr>
        <w:t>如果没有中断，CPU需要polling去查看网卡接口控制器是否完成了EERD的读请求or网络包是否收到。</w:t>
      </w:r>
      <w:r w:rsidR="00127072">
        <w:rPr>
          <w:rFonts w:hint="eastAsia"/>
        </w:rPr>
        <w:t>这自然低效，所以硬件设备需要能够在发生某些事件（比如收到网路</w:t>
      </w:r>
      <w:r w:rsidR="009E69C5">
        <w:rPr>
          <w:rFonts w:hint="eastAsia"/>
        </w:rPr>
        <w:t>包</w:t>
      </w:r>
      <w:r w:rsidR="00127072">
        <w:rPr>
          <w:rFonts w:hint="eastAsia"/>
        </w:rPr>
        <w:t>）后</w:t>
      </w:r>
      <w:r w:rsidR="001F0594">
        <w:rPr>
          <w:rFonts w:hint="eastAsia"/>
        </w:rPr>
        <w:t>去主动通知CPU</w:t>
      </w:r>
      <w:r w:rsidR="00D10014">
        <w:rPr>
          <w:rFonts w:hint="eastAsia"/>
        </w:rPr>
        <w:t>,</w:t>
      </w:r>
      <w:r w:rsidR="00D10014">
        <w:t xml:space="preserve"> aka. interrupt</w:t>
      </w:r>
      <w:r w:rsidR="00405710">
        <w:rPr>
          <w:rFonts w:hint="eastAsia"/>
        </w:rPr>
        <w:t>。</w:t>
      </w:r>
    </w:p>
    <w:p w14:paraId="269D5AD6" w14:textId="475C884D" w:rsidR="00405710" w:rsidRDefault="004B1C6B" w:rsidP="00650BA4">
      <w:r>
        <w:rPr>
          <w:rFonts w:hint="eastAsia"/>
        </w:rPr>
        <w:t>中断机制能够让软件异步地使用设备的功能</w:t>
      </w:r>
      <w:r w:rsidR="00F675A9">
        <w:rPr>
          <w:rFonts w:hint="eastAsia"/>
        </w:rPr>
        <w:t>：CPU向设备发起操作IO的请求后不需要同步地等待请求结束，</w:t>
      </w:r>
      <w:r w:rsidR="009B4802">
        <w:rPr>
          <w:rFonts w:hint="eastAsia"/>
        </w:rPr>
        <w:t>而是可以执行其他任务，当IO操作完成后，设备发出中断，interrupt</w:t>
      </w:r>
      <w:r w:rsidR="009B4802">
        <w:t xml:space="preserve"> </w:t>
      </w:r>
      <w:r w:rsidR="009B4802">
        <w:rPr>
          <w:rFonts w:hint="eastAsia"/>
        </w:rPr>
        <w:t>handler中</w:t>
      </w:r>
      <w:r w:rsidR="00391F6D">
        <w:rPr>
          <w:rFonts w:hint="eastAsia"/>
        </w:rPr>
        <w:t>OS可以继续前一个线程的执行。</w:t>
      </w:r>
    </w:p>
    <w:p w14:paraId="0E0A0586" w14:textId="3182AF7C" w:rsidR="00220869" w:rsidRDefault="00220869" w:rsidP="00650BA4"/>
    <w:p w14:paraId="7D92FEA9" w14:textId="30A8D103" w:rsidR="00220869" w:rsidRDefault="00220869" w:rsidP="00F831B5">
      <w:pPr>
        <w:pStyle w:val="4"/>
      </w:pPr>
      <w:r>
        <w:rPr>
          <w:rFonts w:hint="eastAsia"/>
        </w:rPr>
        <w:t>设备到底是怎么初始化的？</w:t>
      </w:r>
    </w:p>
    <w:p w14:paraId="43E5D541" w14:textId="5DC6E264" w:rsidR="00661113" w:rsidRDefault="000A43CE" w:rsidP="00650BA4">
      <w:r>
        <w:rPr>
          <w:rFonts w:hint="eastAsia"/>
        </w:rPr>
        <w:t>A：</w:t>
      </w:r>
      <w:r w:rsidR="005F5CCD">
        <w:rPr>
          <w:rFonts w:hint="eastAsia"/>
        </w:rPr>
        <w:t>kernel在启动时</w:t>
      </w:r>
      <w:r w:rsidR="005F5CCD" w:rsidRPr="005F5CCD">
        <w:t>根据设备树或者ACPI得知有哪些设备，然后OS加载驱动去执行设备初始化</w:t>
      </w:r>
      <w:r w:rsidR="005F5CCD">
        <w:rPr>
          <w:rFonts w:hint="eastAsia"/>
        </w:rPr>
        <w:t>，</w:t>
      </w:r>
      <w:r w:rsidR="00E4291A">
        <w:rPr>
          <w:rFonts w:hint="eastAsia"/>
        </w:rPr>
        <w:t>初始化时驱动程序</w:t>
      </w:r>
      <w:r w:rsidR="00594175">
        <w:rPr>
          <w:rFonts w:hint="eastAsia"/>
        </w:rPr>
        <w:t>会向操作系统注册对应的中断处理函数</w:t>
      </w:r>
      <w:r w:rsidR="00E32C71">
        <w:rPr>
          <w:rFonts w:hint="eastAsia"/>
        </w:rPr>
        <w:t>还有一些其他事情（比如分配网卡Rx队列的</w:t>
      </w:r>
      <w:r w:rsidR="009A208C">
        <w:rPr>
          <w:rFonts w:hint="eastAsia"/>
        </w:rPr>
        <w:t>DMA</w:t>
      </w:r>
      <w:r w:rsidR="00E32C71">
        <w:rPr>
          <w:rFonts w:hint="eastAsia"/>
        </w:rPr>
        <w:t>）</w:t>
      </w:r>
      <w:r w:rsidR="00DE3D95">
        <w:rPr>
          <w:rFonts w:hint="eastAsia"/>
        </w:rPr>
        <w:t>。</w:t>
      </w:r>
    </w:p>
    <w:p w14:paraId="31E7FDF5" w14:textId="335ED9F3" w:rsidR="009B6F58" w:rsidRDefault="009B6F58" w:rsidP="00650BA4">
      <w:r w:rsidRPr="009B6F58">
        <w:rPr>
          <w:noProof/>
        </w:rPr>
        <w:drawing>
          <wp:inline distT="0" distB="0" distL="0" distR="0" wp14:anchorId="2458AF7B" wp14:editId="79906425">
            <wp:extent cx="5270500" cy="6146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614680"/>
                    </a:xfrm>
                    <a:prstGeom prst="rect">
                      <a:avLst/>
                    </a:prstGeom>
                  </pic:spPr>
                </pic:pic>
              </a:graphicData>
            </a:graphic>
          </wp:inline>
        </w:drawing>
      </w:r>
    </w:p>
    <w:p w14:paraId="58DC1884" w14:textId="1F6ABE6B" w:rsidR="009B6F58" w:rsidRDefault="009B6F58" w:rsidP="00650BA4">
      <w:r>
        <w:rPr>
          <w:rFonts w:hint="eastAsia"/>
        </w:rPr>
        <w:t>所以这里实际上是做了一个double</w:t>
      </w:r>
      <w:r>
        <w:t xml:space="preserve"> </w:t>
      </w:r>
      <w:r>
        <w:rPr>
          <w:rFonts w:hint="eastAsia"/>
        </w:rPr>
        <w:t>ch</w:t>
      </w:r>
      <w:r w:rsidR="00DB523E">
        <w:rPr>
          <w:rFonts w:hint="eastAsia"/>
        </w:rPr>
        <w:t>eck（驱动再去检查了一遍</w:t>
      </w:r>
      <w:r w:rsidR="00906FE6">
        <w:rPr>
          <w:rFonts w:hint="eastAsia"/>
        </w:rPr>
        <w:t>设备</w:t>
      </w:r>
      <w:r w:rsidR="00DB523E">
        <w:rPr>
          <w:rFonts w:hint="eastAsia"/>
        </w:rPr>
        <w:t>）</w:t>
      </w:r>
    </w:p>
    <w:p w14:paraId="3B48BA4E" w14:textId="6BFAF95D" w:rsidR="00A1076E" w:rsidRDefault="00834C35" w:rsidP="00A1076E">
      <w:pPr>
        <w:pStyle w:val="4"/>
      </w:pPr>
      <w:r>
        <w:rPr>
          <w:rFonts w:hint="eastAsia"/>
        </w:rPr>
        <w:t>中断控制器</w:t>
      </w:r>
    </w:p>
    <w:p w14:paraId="568D8FBA" w14:textId="69EA452A" w:rsidR="00A1076E" w:rsidRDefault="00E71A5A" w:rsidP="00A1076E">
      <w:r>
        <w:rPr>
          <w:rFonts w:hint="eastAsia"/>
        </w:rPr>
        <w:t>motivation：</w:t>
      </w:r>
      <w:r w:rsidR="009D02DF">
        <w:rPr>
          <w:rFonts w:hint="eastAsia"/>
        </w:rPr>
        <w:t>早期CPU采用专门的中断引脚接受中断</w:t>
      </w:r>
      <w:r w:rsidR="001B6537">
        <w:rPr>
          <w:rFonts w:hint="eastAsia"/>
        </w:rPr>
        <w:t>，随着设备增加引脚越来越多</w:t>
      </w:r>
      <w:r w:rsidR="009D02DF">
        <w:rPr>
          <w:rFonts w:hint="eastAsia"/>
        </w:rPr>
        <w:t>，</w:t>
      </w:r>
      <w:r w:rsidR="00201622">
        <w:rPr>
          <w:rFonts w:hint="eastAsia"/>
        </w:rPr>
        <w:t>不同中断优先级不同</w:t>
      </w:r>
      <w:r w:rsidR="00623DE4">
        <w:rPr>
          <w:rFonts w:hint="eastAsia"/>
        </w:rPr>
        <w:t>；多核架构设计，中断交给哪个核处理也应该允许动态配置</w:t>
      </w:r>
      <w:r w:rsidR="002E517C">
        <w:rPr>
          <w:rFonts w:hint="eastAsia"/>
        </w:rPr>
        <w:t>。</w:t>
      </w:r>
    </w:p>
    <w:p w14:paraId="74CF8F34" w14:textId="1E7569A1" w:rsidR="00B95FA4" w:rsidRDefault="002C6897" w:rsidP="00A1076E">
      <w:r>
        <w:rPr>
          <w:rFonts w:hint="eastAsia"/>
        </w:rPr>
        <w:t>因此</w:t>
      </w:r>
      <w:r w:rsidR="00E5580A">
        <w:rPr>
          <w:rFonts w:hint="eastAsia"/>
        </w:rPr>
        <w:t>在CPU和设备之间</w:t>
      </w:r>
      <w:r>
        <w:rPr>
          <w:rFonts w:hint="eastAsia"/>
        </w:rPr>
        <w:t>引入</w:t>
      </w:r>
      <w:r w:rsidR="00D5484C">
        <w:rPr>
          <w:rFonts w:hint="eastAsia"/>
        </w:rPr>
        <w:t>了</w:t>
      </w:r>
      <w:r w:rsidR="00260BE7" w:rsidRPr="00260BE7">
        <w:rPr>
          <w:rFonts w:hint="eastAsia"/>
          <w:i/>
          <w:iCs/>
        </w:rPr>
        <w:t>可编程的中断控制器</w:t>
      </w:r>
      <w:r w:rsidR="00260BE7">
        <w:rPr>
          <w:rFonts w:hint="eastAsia"/>
        </w:rPr>
        <w:t>。</w:t>
      </w:r>
    </w:p>
    <w:p w14:paraId="196212F8" w14:textId="598689D3" w:rsidR="0015348F" w:rsidRDefault="000A0FA4" w:rsidP="00A1076E">
      <w:r w:rsidRPr="000A0FA4">
        <w:rPr>
          <w:noProof/>
        </w:rPr>
        <w:drawing>
          <wp:inline distT="0" distB="0" distL="0" distR="0" wp14:anchorId="3AEF9C57" wp14:editId="0FFF8B0F">
            <wp:extent cx="5270500" cy="11823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1182370"/>
                    </a:xfrm>
                    <a:prstGeom prst="rect">
                      <a:avLst/>
                    </a:prstGeom>
                  </pic:spPr>
                </pic:pic>
              </a:graphicData>
            </a:graphic>
          </wp:inline>
        </w:drawing>
      </w:r>
    </w:p>
    <w:p w14:paraId="19625984" w14:textId="0A56DFD5" w:rsidR="000A0FA4" w:rsidRDefault="00794E03" w:rsidP="000440F7">
      <w:r>
        <w:rPr>
          <w:rFonts w:hint="eastAsia"/>
        </w:rPr>
        <w:t>分发器：</w:t>
      </w:r>
      <w:r w:rsidR="000440F7" w:rsidRPr="00375E49">
        <w:rPr>
          <w:rFonts w:ascii="Calibri" w:hAnsi="Calibri" w:cs="Calibri"/>
        </w:rPr>
        <w:t>﻿</w:t>
      </w:r>
      <w:r w:rsidR="000440F7">
        <w:t>分发器在多核场景下起着汇聚所有设备产生的中断请求，并根据中断路由配置将中断分发给特定的 CPU 核心进行处理。分发器主要负责全局的中断使能、中断的优先级和触发方式（边缘触发或电平触发）等能力</w:t>
      </w:r>
      <w:r w:rsidR="000440F7">
        <w:rPr>
          <w:rFonts w:hint="eastAsia"/>
        </w:rPr>
        <w:t>。</w:t>
      </w:r>
    </w:p>
    <w:p w14:paraId="41D5AC45" w14:textId="008CC251" w:rsidR="00034401" w:rsidRDefault="00CA269B" w:rsidP="00CA269B">
      <w:r w:rsidRPr="00375E49">
        <w:rPr>
          <w:rFonts w:hint="eastAsia"/>
        </w:rPr>
        <w:t>CPU接口：</w:t>
      </w:r>
      <w:r w:rsidRPr="00375E49">
        <w:rPr>
          <w:rFonts w:ascii="Calibri" w:hAnsi="Calibri" w:cs="Calibri"/>
        </w:rPr>
        <w:t>﻿</w:t>
      </w:r>
      <w:r>
        <w:t>顾名思义， CPU 接口与 CPU 核心直接连接，负责处理单个 CPU 核心上和中断相关的事宜。 CPU 接口主要提供了对每个 CPU 核心上对中断状态的管理能力，如本地核心中断的使能与屏蔽、中断请求的确认、通知 GIC 完成中断处理等配置能力。 CPU 接口还负责发起核间中断，用于多核之间的通信</w:t>
      </w:r>
      <w:r>
        <w:rPr>
          <w:rFonts w:hint="eastAsia"/>
        </w:rPr>
        <w:t>。</w:t>
      </w:r>
    </w:p>
    <w:p w14:paraId="330746CA" w14:textId="14BD58D9" w:rsidR="007A0A30" w:rsidRDefault="007A0A30" w:rsidP="00CA269B">
      <w:r w:rsidRPr="007A0A30">
        <w:rPr>
          <w:noProof/>
        </w:rPr>
        <w:lastRenderedPageBreak/>
        <w:drawing>
          <wp:inline distT="0" distB="0" distL="0" distR="0" wp14:anchorId="73FB1275" wp14:editId="10BBEE9B">
            <wp:extent cx="5270500" cy="1318895"/>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1318895"/>
                    </a:xfrm>
                    <a:prstGeom prst="rect">
                      <a:avLst/>
                    </a:prstGeom>
                  </pic:spPr>
                </pic:pic>
              </a:graphicData>
            </a:graphic>
          </wp:inline>
        </w:drawing>
      </w:r>
    </w:p>
    <w:p w14:paraId="3F063A93" w14:textId="0E2A7216" w:rsidR="007A0A30" w:rsidRDefault="00190650" w:rsidP="00CA269B">
      <w:r w:rsidRPr="00190650">
        <w:rPr>
          <w:noProof/>
        </w:rPr>
        <w:drawing>
          <wp:inline distT="0" distB="0" distL="0" distR="0" wp14:anchorId="11D71E37" wp14:editId="22F4388E">
            <wp:extent cx="5270500" cy="11347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1134745"/>
                    </a:xfrm>
                    <a:prstGeom prst="rect">
                      <a:avLst/>
                    </a:prstGeom>
                  </pic:spPr>
                </pic:pic>
              </a:graphicData>
            </a:graphic>
          </wp:inline>
        </w:drawing>
      </w:r>
    </w:p>
    <w:p w14:paraId="0D6768F2" w14:textId="49630B16" w:rsidR="00190650" w:rsidRDefault="00024109" w:rsidP="00CA269B">
      <w:r w:rsidRPr="00024109">
        <w:rPr>
          <w:noProof/>
        </w:rPr>
        <w:drawing>
          <wp:inline distT="0" distB="0" distL="0" distR="0" wp14:anchorId="3E4A376F" wp14:editId="1989753B">
            <wp:extent cx="5270500" cy="13138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1313815"/>
                    </a:xfrm>
                    <a:prstGeom prst="rect">
                      <a:avLst/>
                    </a:prstGeom>
                  </pic:spPr>
                </pic:pic>
              </a:graphicData>
            </a:graphic>
          </wp:inline>
        </w:drawing>
      </w:r>
    </w:p>
    <w:p w14:paraId="12C23FCE" w14:textId="4239A099" w:rsidR="00D066E7" w:rsidRDefault="00B70C52" w:rsidP="00CA269B">
      <w:r>
        <w:rPr>
          <w:rFonts w:hint="eastAsia"/>
        </w:rPr>
        <w:t>并非对于所有的设备IO响应</w:t>
      </w:r>
      <w:r w:rsidR="00B106D2">
        <w:rPr>
          <w:rFonts w:hint="eastAsia"/>
        </w:rPr>
        <w:t>，基于中断一定比基于轮询好，</w:t>
      </w:r>
      <w:r w:rsidR="00BA7E61">
        <w:rPr>
          <w:rFonts w:hint="eastAsia"/>
        </w:rPr>
        <w:t>因为中断处理会导致context</w:t>
      </w:r>
      <w:r w:rsidR="00BA7E61">
        <w:t xml:space="preserve"> </w:t>
      </w:r>
      <w:r w:rsidR="00BA7E61">
        <w:rPr>
          <w:rFonts w:hint="eastAsia"/>
        </w:rPr>
        <w:t>switch。</w:t>
      </w:r>
      <w:r w:rsidR="00D066E7">
        <w:rPr>
          <w:rFonts w:hint="eastAsia"/>
        </w:rPr>
        <w:t>linux中网卡驱动首先采用中断的方式接收网络包，当OS发现网络包到达一定阈值后，改为轮询——which</w:t>
      </w:r>
      <w:r w:rsidR="00D066E7">
        <w:t xml:space="preserve"> </w:t>
      </w:r>
      <w:r w:rsidR="00D066E7">
        <w:rPr>
          <w:rFonts w:hint="eastAsia"/>
        </w:rPr>
        <w:t>is called</w:t>
      </w:r>
      <w:r w:rsidR="00D066E7">
        <w:t xml:space="preserve"> </w:t>
      </w:r>
      <w:r w:rsidR="00D066E7">
        <w:rPr>
          <w:rFonts w:hint="eastAsia"/>
        </w:rPr>
        <w:t>New</w:t>
      </w:r>
      <w:r w:rsidR="00D066E7">
        <w:t xml:space="preserve"> </w:t>
      </w:r>
      <w:r w:rsidR="00D066E7">
        <w:rPr>
          <w:rFonts w:hint="eastAsia"/>
        </w:rPr>
        <w:t>API。</w:t>
      </w:r>
    </w:p>
    <w:p w14:paraId="37D2DB22" w14:textId="5A12D164" w:rsidR="00D066E7" w:rsidRDefault="00371315" w:rsidP="00371315">
      <w:pPr>
        <w:pStyle w:val="2"/>
      </w:pPr>
      <w:bookmarkStart w:id="6" w:name="_Toc105252419"/>
      <w:r>
        <w:rPr>
          <w:rFonts w:hint="eastAsia"/>
        </w:rPr>
        <w:t>DMA</w:t>
      </w:r>
      <w:bookmarkEnd w:id="6"/>
    </w:p>
    <w:p w14:paraId="1EF7DBE5" w14:textId="6599A72E" w:rsidR="00371315" w:rsidRDefault="005C60C9" w:rsidP="00371315">
      <w:r>
        <w:rPr>
          <w:rFonts w:hint="eastAsia"/>
        </w:rPr>
        <w:t>&gt;</w:t>
      </w:r>
      <w:r>
        <w:t xml:space="preserve"> </w:t>
      </w:r>
      <w:r w:rsidR="004D2656">
        <w:rPr>
          <w:rFonts w:hint="eastAsia"/>
        </w:rPr>
        <w:t>direct</w:t>
      </w:r>
      <w:r w:rsidR="004D2656">
        <w:t xml:space="preserve"> </w:t>
      </w:r>
      <w:r w:rsidR="004D2656">
        <w:rPr>
          <w:rFonts w:hint="eastAsia"/>
        </w:rPr>
        <w:t>memory</w:t>
      </w:r>
      <w:r w:rsidR="004D2656">
        <w:t xml:space="preserve"> </w:t>
      </w:r>
      <w:r w:rsidR="004D2656">
        <w:rPr>
          <w:rFonts w:hint="eastAsia"/>
        </w:rPr>
        <w:t>access</w:t>
      </w:r>
    </w:p>
    <w:p w14:paraId="6725DB6B" w14:textId="36BE4CF8" w:rsidR="004D2656" w:rsidRDefault="005C60C9" w:rsidP="005C60C9">
      <w:r>
        <w:rPr>
          <w:rFonts w:hint="eastAsia"/>
        </w:rPr>
        <w:t>m</w:t>
      </w:r>
      <w:r>
        <w:t>otivation</w:t>
      </w:r>
      <w:r>
        <w:rPr>
          <w:rFonts w:hint="eastAsia"/>
        </w:rPr>
        <w:t>：读写设备寄存器对于小数据量的数据传输是合适的，但是数据量较大时（</w:t>
      </w:r>
      <w:r>
        <w:rPr>
          <w:rFonts w:ascii="Calibri" w:hAnsi="Calibri" w:cs="Calibri"/>
        </w:rPr>
        <w:t>﻿</w:t>
      </w:r>
      <w:r>
        <w:t>比如针对磁盘设备的数据块读写，以及针对网卡设备的网络数据包读写</w:t>
      </w:r>
      <w:r>
        <w:rPr>
          <w:rFonts w:hint="eastAsia"/>
        </w:rPr>
        <w:t>）</w:t>
      </w:r>
      <w:r w:rsidR="00581850">
        <w:rPr>
          <w:rFonts w:hint="eastAsia"/>
        </w:rPr>
        <w:t>每字节读取寄存器的方式不合适。</w:t>
      </w:r>
    </w:p>
    <w:p w14:paraId="1E6C8D52" w14:textId="00E09A7B" w:rsidR="00D3379C" w:rsidRDefault="00C9134C" w:rsidP="00FE5E97">
      <w:r>
        <w:rPr>
          <w:rFonts w:hint="eastAsia"/>
        </w:rPr>
        <w:t>DMA允许设备访问物理内存</w:t>
      </w:r>
      <w:r w:rsidR="00B6637C">
        <w:rPr>
          <w:rFonts w:hint="eastAsia"/>
        </w:rPr>
        <w:t>——绕过CPU进行批量物理内存数据的读写</w:t>
      </w:r>
    </w:p>
    <w:p w14:paraId="79B7BDAC" w14:textId="1A9B2824" w:rsidR="00B77994" w:rsidRDefault="00B77994" w:rsidP="00B77994">
      <w:pPr>
        <w:pStyle w:val="1"/>
      </w:pPr>
      <w:bookmarkStart w:id="7" w:name="_Toc105252420"/>
      <w:r>
        <w:rPr>
          <w:rFonts w:hint="eastAsia"/>
        </w:rPr>
        <w:lastRenderedPageBreak/>
        <w:t>设备管理</w:t>
      </w:r>
      <w:r w:rsidR="00A04625">
        <w:rPr>
          <w:rFonts w:hint="eastAsia"/>
        </w:rPr>
        <w:t>（课堂笔记）</w:t>
      </w:r>
      <w:bookmarkEnd w:id="7"/>
    </w:p>
    <w:p w14:paraId="18F46666" w14:textId="77777777" w:rsidR="00B77994" w:rsidRDefault="00B77994" w:rsidP="00B77994">
      <w:r w:rsidRPr="00267554">
        <w:rPr>
          <w:noProof/>
        </w:rPr>
        <w:drawing>
          <wp:inline distT="0" distB="0" distL="0" distR="0" wp14:anchorId="61551C79" wp14:editId="19322C25">
            <wp:extent cx="4221602" cy="2128603"/>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5307" cy="2145598"/>
                    </a:xfrm>
                    <a:prstGeom prst="rect">
                      <a:avLst/>
                    </a:prstGeom>
                  </pic:spPr>
                </pic:pic>
              </a:graphicData>
            </a:graphic>
          </wp:inline>
        </w:drawing>
      </w:r>
    </w:p>
    <w:p w14:paraId="730914B8" w14:textId="77777777" w:rsidR="00B77994" w:rsidRDefault="00B77994" w:rsidP="00B77994">
      <w:r w:rsidRPr="001941F7">
        <w:rPr>
          <w:noProof/>
        </w:rPr>
        <w:drawing>
          <wp:inline distT="0" distB="0" distL="0" distR="0" wp14:anchorId="34D44748" wp14:editId="4EBF65B4">
            <wp:extent cx="4272196" cy="202028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7234" cy="2022667"/>
                    </a:xfrm>
                    <a:prstGeom prst="rect">
                      <a:avLst/>
                    </a:prstGeom>
                  </pic:spPr>
                </pic:pic>
              </a:graphicData>
            </a:graphic>
          </wp:inline>
        </w:drawing>
      </w:r>
    </w:p>
    <w:p w14:paraId="3E6CC37D" w14:textId="77777777" w:rsidR="00B77994" w:rsidRDefault="00B77994" w:rsidP="00B77994">
      <w:r>
        <w:rPr>
          <w:rFonts w:hint="eastAsia"/>
        </w:rPr>
        <w:t>音频output，有hdmi，电源输入，blue</w:t>
      </w:r>
      <w:r>
        <w:t xml:space="preserve"> </w:t>
      </w:r>
      <w:r>
        <w:rPr>
          <w:rFonts w:hint="eastAsia"/>
        </w:rPr>
        <w:t>tooth，我们发现有些设备非常简单，比如装一个灯，可以用最简单的GPIO。</w:t>
      </w:r>
    </w:p>
    <w:p w14:paraId="6D947AEF" w14:textId="77777777" w:rsidR="00B77994" w:rsidRDefault="00B77994" w:rsidP="00B77994">
      <w:r>
        <w:rPr>
          <w:rFonts w:hint="eastAsia"/>
        </w:rPr>
        <w:t>PS</w:t>
      </w:r>
      <w:r>
        <w:t xml:space="preserve"> 2</w:t>
      </w:r>
      <w:r>
        <w:rPr>
          <w:rFonts w:hint="eastAsia"/>
        </w:rPr>
        <w:t>键盘控制器：</w:t>
      </w:r>
    </w:p>
    <w:p w14:paraId="743D0B92" w14:textId="77777777" w:rsidR="00B77994" w:rsidRDefault="00B77994" w:rsidP="00B77994">
      <w:r w:rsidRPr="009B6456">
        <w:rPr>
          <w:noProof/>
        </w:rPr>
        <w:drawing>
          <wp:inline distT="0" distB="0" distL="0" distR="0" wp14:anchorId="1FAD8E59" wp14:editId="603AABA5">
            <wp:extent cx="5270500" cy="2552065"/>
            <wp:effectExtent l="0" t="0" r="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552065"/>
                    </a:xfrm>
                    <a:prstGeom prst="rect">
                      <a:avLst/>
                    </a:prstGeom>
                  </pic:spPr>
                </pic:pic>
              </a:graphicData>
            </a:graphic>
          </wp:inline>
        </w:drawing>
      </w:r>
    </w:p>
    <w:p w14:paraId="64F1DDD7" w14:textId="77777777" w:rsidR="00B77994" w:rsidRDefault="00B77994" w:rsidP="00B77994">
      <w:r>
        <w:rPr>
          <w:rFonts w:hint="eastAsia"/>
        </w:rPr>
        <w:t>Q：常按怎么办呢？</w:t>
      </w:r>
    </w:p>
    <w:p w14:paraId="2DD88069" w14:textId="77777777" w:rsidR="00B77994" w:rsidRDefault="00B77994" w:rsidP="00B77994">
      <w:r>
        <w:rPr>
          <w:rFonts w:hint="eastAsia"/>
        </w:rPr>
        <w:t>A：一直触发同一个scan</w:t>
      </w:r>
      <w:r>
        <w:t xml:space="preserve"> </w:t>
      </w:r>
      <w:r>
        <w:rPr>
          <w:rFonts w:hint="eastAsia"/>
        </w:rPr>
        <w:t>code。</w:t>
      </w:r>
    </w:p>
    <w:p w14:paraId="65C306EC" w14:textId="77777777" w:rsidR="00B77994" w:rsidRDefault="00B77994" w:rsidP="00B77994">
      <w:r w:rsidRPr="00BC6528">
        <w:rPr>
          <w:noProof/>
        </w:rPr>
        <w:lastRenderedPageBreak/>
        <w:drawing>
          <wp:inline distT="0" distB="0" distL="0" distR="0" wp14:anchorId="45D7C570" wp14:editId="01BE3421">
            <wp:extent cx="5270500" cy="25742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574290"/>
                    </a:xfrm>
                    <a:prstGeom prst="rect">
                      <a:avLst/>
                    </a:prstGeom>
                  </pic:spPr>
                </pic:pic>
              </a:graphicData>
            </a:graphic>
          </wp:inline>
        </w:drawing>
      </w:r>
    </w:p>
    <w:p w14:paraId="05ED7038" w14:textId="77777777" w:rsidR="00B77994" w:rsidRDefault="00B77994" w:rsidP="00B77994">
      <w:r>
        <w:rPr>
          <w:rFonts w:hint="eastAsia"/>
        </w:rPr>
        <w:t>可以取代显示器替代输出，可以用于调试OS。</w:t>
      </w:r>
    </w:p>
    <w:p w14:paraId="00F6B7B7" w14:textId="77777777" w:rsidR="00B77994" w:rsidRDefault="00B77994" w:rsidP="00B77994">
      <w:r>
        <w:rPr>
          <w:rFonts w:hint="eastAsia"/>
        </w:rPr>
        <w:t>异步的，半双工的（收的时候不能发，发的时候不能收）</w:t>
      </w:r>
    </w:p>
    <w:p w14:paraId="13F290C5" w14:textId="77777777" w:rsidR="00B77994" w:rsidRDefault="00B77994" w:rsidP="00B77994">
      <w:r>
        <w:rPr>
          <w:rFonts w:hint="eastAsia"/>
        </w:rPr>
        <w:t>速度也比较慢</w:t>
      </w:r>
    </w:p>
    <w:p w14:paraId="5BA88C44" w14:textId="77777777" w:rsidR="00B77994" w:rsidRDefault="00B77994" w:rsidP="00B77994">
      <w:r w:rsidRPr="00A2167E">
        <w:rPr>
          <w:noProof/>
        </w:rPr>
        <w:drawing>
          <wp:inline distT="0" distB="0" distL="0" distR="0" wp14:anchorId="78E292AD" wp14:editId="5EA827A7">
            <wp:extent cx="4423144" cy="2011198"/>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8523" cy="2013644"/>
                    </a:xfrm>
                    <a:prstGeom prst="rect">
                      <a:avLst/>
                    </a:prstGeom>
                  </pic:spPr>
                </pic:pic>
              </a:graphicData>
            </a:graphic>
          </wp:inline>
        </w:drawing>
      </w:r>
    </w:p>
    <w:p w14:paraId="6C19E29B" w14:textId="77777777" w:rsidR="00B77994" w:rsidRDefault="00B77994" w:rsidP="00B77994">
      <w:r w:rsidRPr="00744A5B">
        <w:rPr>
          <w:noProof/>
        </w:rPr>
        <w:drawing>
          <wp:inline distT="0" distB="0" distL="0" distR="0" wp14:anchorId="5DCD4DDC" wp14:editId="4B3A3BBA">
            <wp:extent cx="4352566" cy="1775637"/>
            <wp:effectExtent l="0" t="0" r="381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68305" cy="1782058"/>
                    </a:xfrm>
                    <a:prstGeom prst="rect">
                      <a:avLst/>
                    </a:prstGeom>
                  </pic:spPr>
                </pic:pic>
              </a:graphicData>
            </a:graphic>
          </wp:inline>
        </w:drawing>
      </w:r>
    </w:p>
    <w:p w14:paraId="38174AFF" w14:textId="77777777" w:rsidR="00B77994" w:rsidRDefault="00B77994" w:rsidP="00B77994">
      <w:r w:rsidRPr="005609C8">
        <w:rPr>
          <w:noProof/>
        </w:rPr>
        <w:lastRenderedPageBreak/>
        <w:drawing>
          <wp:inline distT="0" distB="0" distL="0" distR="0" wp14:anchorId="76ADE0AB" wp14:editId="189C829E">
            <wp:extent cx="4480843" cy="2126511"/>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7945" cy="2134627"/>
                    </a:xfrm>
                    <a:prstGeom prst="rect">
                      <a:avLst/>
                    </a:prstGeom>
                  </pic:spPr>
                </pic:pic>
              </a:graphicData>
            </a:graphic>
          </wp:inline>
        </w:drawing>
      </w:r>
    </w:p>
    <w:p w14:paraId="70A4E7AF" w14:textId="77777777" w:rsidR="00B77994" w:rsidRDefault="00B77994" w:rsidP="00B77994">
      <w:r>
        <w:rPr>
          <w:rFonts w:hint="eastAsia"/>
        </w:rPr>
        <w:t>-</w:t>
      </w:r>
      <w:r>
        <w:t xml:space="preserve"> </w:t>
      </w:r>
      <w:r>
        <w:rPr>
          <w:rFonts w:hint="eastAsia"/>
        </w:rPr>
        <w:t>存储卡：其实划到flash</w:t>
      </w:r>
    </w:p>
    <w:p w14:paraId="0159169F" w14:textId="77777777" w:rsidR="00B77994" w:rsidRDefault="00B77994" w:rsidP="00B77994">
      <w:r>
        <w:rPr>
          <w:rFonts w:hint="eastAsia"/>
        </w:rPr>
        <w:t>-</w:t>
      </w:r>
      <w:r>
        <w:t xml:space="preserve"> </w:t>
      </w:r>
      <w:r>
        <w:rPr>
          <w:rFonts w:hint="eastAsia"/>
        </w:rPr>
        <w:t>温度传感器：键盘——每次传一个信息过来</w:t>
      </w:r>
    </w:p>
    <w:p w14:paraId="51C5708E" w14:textId="77777777" w:rsidR="00B77994" w:rsidRDefault="00B77994" w:rsidP="00B77994">
      <w:r>
        <w:rPr>
          <w:rFonts w:hint="eastAsia"/>
        </w:rPr>
        <w:t>-</w:t>
      </w:r>
      <w:r>
        <w:t xml:space="preserve"> </w:t>
      </w:r>
      <w:r>
        <w:rPr>
          <w:rFonts w:hint="eastAsia"/>
        </w:rPr>
        <w:t>摄像头：跟网卡类似，跟串口也挺像的，跟键盘控制器也挺像的。</w:t>
      </w:r>
    </w:p>
    <w:p w14:paraId="1E7BEA88" w14:textId="77777777" w:rsidR="00B77994" w:rsidRDefault="00B77994" w:rsidP="00B77994">
      <w:r>
        <w:rPr>
          <w:rFonts w:hint="eastAsia"/>
        </w:rPr>
        <w:t>这些设备可以分成很多类，难点不是分成很多类，难点是找到共同点。</w:t>
      </w:r>
    </w:p>
    <w:p w14:paraId="12E1146A" w14:textId="77777777" w:rsidR="00B77994" w:rsidRDefault="00B77994" w:rsidP="00B77994">
      <w:r>
        <w:rPr>
          <w:rFonts w:hint="eastAsia"/>
        </w:rPr>
        <w:t>一种常见分类方式：空间和时间。</w:t>
      </w:r>
    </w:p>
    <w:p w14:paraId="5FD8D20A" w14:textId="77777777" w:rsidR="00B77994" w:rsidRDefault="00B77994" w:rsidP="00B77994">
      <w:r>
        <w:rPr>
          <w:rFonts w:hint="eastAsia"/>
        </w:rPr>
        <w:t>sd、flash不存在数据新和旧之分——块设备</w:t>
      </w:r>
    </w:p>
    <w:p w14:paraId="1BFEB7EE" w14:textId="77777777" w:rsidR="00B77994" w:rsidRDefault="00B77994" w:rsidP="00B77994">
      <w:r>
        <w:rPr>
          <w:rFonts w:hint="eastAsia"/>
        </w:rPr>
        <w:t>字符设备：类似stream</w:t>
      </w:r>
    </w:p>
    <w:p w14:paraId="15E2E753" w14:textId="77777777" w:rsidR="00B77994" w:rsidRDefault="00B77994" w:rsidP="00B77994">
      <w:r>
        <w:rPr>
          <w:rFonts w:hint="eastAsia"/>
        </w:rPr>
        <w:t>不一定块设备一定大：比如高清摄像头（每秒钟产生的数据量是很大的）</w:t>
      </w:r>
    </w:p>
    <w:p w14:paraId="3CD12807" w14:textId="77777777" w:rsidR="00B77994" w:rsidRDefault="00B77994" w:rsidP="00B77994">
      <w:r>
        <w:rPr>
          <w:rFonts w:hint="eastAsia"/>
        </w:rPr>
        <w:t>为块设备开发IO子系统，为字符设备开发一套。</w:t>
      </w:r>
    </w:p>
    <w:p w14:paraId="3EF97C52" w14:textId="77777777" w:rsidR="00B77994" w:rsidRDefault="00B77994" w:rsidP="00B77994">
      <w:r>
        <w:rPr>
          <w:rFonts w:hint="eastAsia"/>
        </w:rPr>
        <w:t>一类比较特殊的：网络设备——单独拎出来</w:t>
      </w:r>
    </w:p>
    <w:p w14:paraId="04231F39" w14:textId="77777777" w:rsidR="00B77994" w:rsidRDefault="00B77994" w:rsidP="00B77994">
      <w:r>
        <w:rPr>
          <w:rFonts w:hint="eastAsia"/>
        </w:rPr>
        <w:t>网卡，蓝牙：里面有更多的协议，拥塞控制啊之类的</w:t>
      </w:r>
    </w:p>
    <w:p w14:paraId="5271817B" w14:textId="77777777" w:rsidR="00B77994" w:rsidRDefault="00B77994" w:rsidP="00B77994">
      <w:pPr>
        <w:pStyle w:val="2"/>
      </w:pPr>
      <w:bookmarkStart w:id="8" w:name="_Toc105252421"/>
      <w:r>
        <w:rPr>
          <w:rFonts w:hint="eastAsia"/>
        </w:rPr>
        <w:t>设备与CPU连接</w:t>
      </w:r>
      <w:bookmarkEnd w:id="8"/>
    </w:p>
    <w:p w14:paraId="6781393A" w14:textId="77777777" w:rsidR="00B77994" w:rsidRDefault="00B77994" w:rsidP="00B77994">
      <w:r w:rsidRPr="00973A1D">
        <w:rPr>
          <w:noProof/>
        </w:rPr>
        <w:drawing>
          <wp:inline distT="0" distB="0" distL="0" distR="0" wp14:anchorId="5E50BE25" wp14:editId="5A9B7EFC">
            <wp:extent cx="4699416" cy="129715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6686" cy="1299159"/>
                    </a:xfrm>
                    <a:prstGeom prst="rect">
                      <a:avLst/>
                    </a:prstGeom>
                  </pic:spPr>
                </pic:pic>
              </a:graphicData>
            </a:graphic>
          </wp:inline>
        </w:drawing>
      </w:r>
    </w:p>
    <w:p w14:paraId="637D5556" w14:textId="77777777" w:rsidR="00B77994" w:rsidRDefault="00B77994" w:rsidP="00B77994">
      <w:r>
        <w:rPr>
          <w:rFonts w:hint="eastAsia"/>
        </w:rPr>
        <w:t>在整个系统里面，设备和cpu是通过总线连在一起的。</w:t>
      </w:r>
    </w:p>
    <w:p w14:paraId="5A3FBA54" w14:textId="77777777" w:rsidR="00B77994" w:rsidRDefault="00B77994" w:rsidP="00B77994">
      <w:r w:rsidRPr="00AE0963">
        <w:rPr>
          <w:noProof/>
        </w:rPr>
        <w:drawing>
          <wp:inline distT="0" distB="0" distL="0" distR="0" wp14:anchorId="1A6378D1" wp14:editId="751EB9A6">
            <wp:extent cx="4414603" cy="161531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24210" cy="1618834"/>
                    </a:xfrm>
                    <a:prstGeom prst="rect">
                      <a:avLst/>
                    </a:prstGeom>
                  </pic:spPr>
                </pic:pic>
              </a:graphicData>
            </a:graphic>
          </wp:inline>
        </w:drawing>
      </w:r>
    </w:p>
    <w:p w14:paraId="59DC0C8B" w14:textId="77777777" w:rsidR="00B77994" w:rsidRDefault="00B77994" w:rsidP="00B77994">
      <w:r>
        <w:rPr>
          <w:rFonts w:hint="eastAsia"/>
        </w:rPr>
        <w:t>AHB：快</w:t>
      </w:r>
    </w:p>
    <w:p w14:paraId="69DA1D24" w14:textId="77777777" w:rsidR="00B77994" w:rsidRDefault="00B77994" w:rsidP="00B77994">
      <w:r>
        <w:rPr>
          <w:rFonts w:hint="eastAsia"/>
        </w:rPr>
        <w:t>APB：慢一些</w:t>
      </w:r>
    </w:p>
    <w:p w14:paraId="6F9CD673" w14:textId="77777777" w:rsidR="00B77994" w:rsidRDefault="00B77994" w:rsidP="00B77994">
      <w:r>
        <w:rPr>
          <w:rFonts w:hint="eastAsia"/>
        </w:rPr>
        <w:lastRenderedPageBreak/>
        <w:t>中间通过一个bridge</w:t>
      </w:r>
      <w:r>
        <w:t xml:space="preserve"> </w:t>
      </w:r>
      <w:r>
        <w:rPr>
          <w:rFonts w:hint="eastAsia"/>
        </w:rPr>
        <w:t>connect到一块</w:t>
      </w:r>
    </w:p>
    <w:p w14:paraId="6EDBFAF4" w14:textId="77777777" w:rsidR="00B77994" w:rsidRDefault="00B77994" w:rsidP="00B77994">
      <w:r>
        <w:rPr>
          <w:rFonts w:hint="eastAsia"/>
        </w:rPr>
        <w:t>总线也不是就一个简单的这么一条线</w:t>
      </w:r>
    </w:p>
    <w:p w14:paraId="0837422E" w14:textId="77777777" w:rsidR="00B77994" w:rsidRDefault="00B77994" w:rsidP="00B77994">
      <w:pPr>
        <w:pStyle w:val="3"/>
      </w:pPr>
      <w:bookmarkStart w:id="9" w:name="_Toc105252422"/>
      <w:r>
        <w:rPr>
          <w:rFonts w:hint="eastAsia"/>
        </w:rPr>
        <w:t>硬件总线特点</w:t>
      </w:r>
      <w:bookmarkEnd w:id="9"/>
    </w:p>
    <w:p w14:paraId="4AF2829A" w14:textId="77777777" w:rsidR="00B77994" w:rsidRDefault="00B77994" w:rsidP="00B77994">
      <w:r w:rsidRPr="00A46C3C">
        <w:rPr>
          <w:noProof/>
        </w:rPr>
        <w:drawing>
          <wp:inline distT="0" distB="0" distL="0" distR="0" wp14:anchorId="36C4F956" wp14:editId="3D9E1E9A">
            <wp:extent cx="5270500" cy="272986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729865"/>
                    </a:xfrm>
                    <a:prstGeom prst="rect">
                      <a:avLst/>
                    </a:prstGeom>
                  </pic:spPr>
                </pic:pic>
              </a:graphicData>
            </a:graphic>
          </wp:inline>
        </w:drawing>
      </w:r>
    </w:p>
    <w:p w14:paraId="54892802" w14:textId="77777777" w:rsidR="00B77994" w:rsidRDefault="00B77994" w:rsidP="00B77994">
      <w:r>
        <w:rPr>
          <w:rFonts w:hint="eastAsia"/>
        </w:rPr>
        <w:t>控制总线，比如：发ACK</w:t>
      </w:r>
    </w:p>
    <w:p w14:paraId="2CD0BB4E" w14:textId="77777777" w:rsidR="00B77994" w:rsidRDefault="00B77994" w:rsidP="00B77994">
      <w:r>
        <w:rPr>
          <w:rFonts w:hint="eastAsia"/>
        </w:rPr>
        <w:t>广播：到底发给谁需要在总线事务中标记发给谁</w:t>
      </w:r>
    </w:p>
    <w:p w14:paraId="5EAE6C5C" w14:textId="77777777" w:rsidR="00B77994" w:rsidRDefault="00B77994" w:rsidP="00B77994">
      <w:r>
        <w:rPr>
          <w:rFonts w:hint="eastAsia"/>
        </w:rPr>
        <w:t>当前只有一个人可以发，如果两个同时发，两个都失效，然后都退回</w:t>
      </w:r>
    </w:p>
    <w:p w14:paraId="647FFB22" w14:textId="77777777" w:rsidR="00B77994" w:rsidRDefault="00B77994" w:rsidP="00B77994">
      <w:pPr>
        <w:pStyle w:val="3"/>
      </w:pPr>
      <w:bookmarkStart w:id="10" w:name="_Toc105252423"/>
      <w:r>
        <w:rPr>
          <w:rFonts w:hint="eastAsia"/>
        </w:rPr>
        <w:t>同步VS异步</w:t>
      </w:r>
      <w:bookmarkEnd w:id="10"/>
    </w:p>
    <w:p w14:paraId="1CD22EE8" w14:textId="77777777" w:rsidR="00B77994" w:rsidRDefault="00B77994" w:rsidP="00B77994">
      <w:r w:rsidRPr="008C5B10">
        <w:rPr>
          <w:noProof/>
        </w:rPr>
        <w:drawing>
          <wp:inline distT="0" distB="0" distL="0" distR="0" wp14:anchorId="7608C2EC" wp14:editId="492AD4CA">
            <wp:extent cx="5270500" cy="2092325"/>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092325"/>
                    </a:xfrm>
                    <a:prstGeom prst="rect">
                      <a:avLst/>
                    </a:prstGeom>
                  </pic:spPr>
                </pic:pic>
              </a:graphicData>
            </a:graphic>
          </wp:inline>
        </w:drawing>
      </w:r>
    </w:p>
    <w:p w14:paraId="465E2ECE" w14:textId="77777777" w:rsidR="00B77994" w:rsidRDefault="00B77994" w:rsidP="00B77994">
      <w:r>
        <w:rPr>
          <w:rFonts w:hint="eastAsia"/>
        </w:rPr>
        <w:t>共享时钟：上升沿读一下数据，一个时钟周期传递一次数据。比如6</w:t>
      </w:r>
      <w:r>
        <w:t>4</w:t>
      </w:r>
      <w:r>
        <w:rPr>
          <w:rFonts w:hint="eastAsia"/>
        </w:rPr>
        <w:t>位总线一个时钟周期啊传递6</w:t>
      </w:r>
      <w:r>
        <w:t>4</w:t>
      </w:r>
      <w:r>
        <w:rPr>
          <w:rFonts w:hint="eastAsia"/>
        </w:rPr>
        <w:t>bits</w:t>
      </w:r>
    </w:p>
    <w:p w14:paraId="26367B57" w14:textId="77777777" w:rsidR="00B77994" w:rsidRDefault="00B77994" w:rsidP="00B77994">
      <w:r>
        <w:rPr>
          <w:rFonts w:hint="eastAsia"/>
        </w:rPr>
        <w:t>同步性能会高一些</w:t>
      </w:r>
    </w:p>
    <w:p w14:paraId="13267EAB" w14:textId="77777777" w:rsidR="00B77994" w:rsidRDefault="00B77994" w:rsidP="00B77994">
      <w:pPr>
        <w:pStyle w:val="3"/>
      </w:pPr>
      <w:bookmarkStart w:id="11" w:name="_Toc105252424"/>
      <w:r>
        <w:rPr>
          <w:rFonts w:hint="eastAsia"/>
        </w:rPr>
        <w:lastRenderedPageBreak/>
        <w:t>总线事务</w:t>
      </w:r>
      <w:bookmarkEnd w:id="11"/>
    </w:p>
    <w:p w14:paraId="46D6133A" w14:textId="77777777" w:rsidR="00B77994" w:rsidRDefault="00B77994" w:rsidP="00B77994">
      <w:r w:rsidRPr="005412EC">
        <w:rPr>
          <w:noProof/>
        </w:rPr>
        <w:drawing>
          <wp:inline distT="0" distB="0" distL="0" distR="0" wp14:anchorId="0B32295F" wp14:editId="1E69C8C7">
            <wp:extent cx="5270500" cy="198056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1980565"/>
                    </a:xfrm>
                    <a:prstGeom prst="rect">
                      <a:avLst/>
                    </a:prstGeom>
                  </pic:spPr>
                </pic:pic>
              </a:graphicData>
            </a:graphic>
          </wp:inline>
        </w:drawing>
      </w:r>
    </w:p>
    <w:p w14:paraId="1DAC7F40" w14:textId="77777777" w:rsidR="00B77994" w:rsidRDefault="00B77994" w:rsidP="00B77994">
      <w:r>
        <w:rPr>
          <w:rFonts w:hint="eastAsia"/>
        </w:rPr>
        <w:t>除了数据之外，还有中断线</w:t>
      </w:r>
    </w:p>
    <w:p w14:paraId="7D9A724B" w14:textId="77777777" w:rsidR="00B77994" w:rsidRDefault="00B77994" w:rsidP="00B77994">
      <w:r w:rsidRPr="00807E52">
        <w:rPr>
          <w:noProof/>
        </w:rPr>
        <w:drawing>
          <wp:inline distT="0" distB="0" distL="0" distR="0" wp14:anchorId="5B4834A9" wp14:editId="7C192456">
            <wp:extent cx="5270500" cy="179006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1790065"/>
                    </a:xfrm>
                    <a:prstGeom prst="rect">
                      <a:avLst/>
                    </a:prstGeom>
                  </pic:spPr>
                </pic:pic>
              </a:graphicData>
            </a:graphic>
          </wp:inline>
        </w:drawing>
      </w:r>
    </w:p>
    <w:p w14:paraId="291FA25B" w14:textId="77777777" w:rsidR="00B77994" w:rsidRDefault="00B77994" w:rsidP="00B77994">
      <w:r>
        <w:rPr>
          <w:rFonts w:hint="eastAsia"/>
        </w:rPr>
        <w:t>uart，usb也好，都有一条线连到中断控制器。任何人发生一个中断，都会告诉CPU，CPU在中断处理函数里再看谁的中断。</w:t>
      </w:r>
    </w:p>
    <w:p w14:paraId="3DA44152" w14:textId="77777777" w:rsidR="00B77994" w:rsidRDefault="00B77994" w:rsidP="00B77994">
      <w:pPr>
        <w:pStyle w:val="2"/>
      </w:pPr>
      <w:bookmarkStart w:id="12" w:name="_Toc105252425"/>
      <w:r>
        <w:rPr>
          <w:rFonts w:hint="eastAsia"/>
        </w:rPr>
        <w:t>CPU和设备如何交互</w:t>
      </w:r>
      <w:bookmarkEnd w:id="12"/>
    </w:p>
    <w:p w14:paraId="616AAC78" w14:textId="77777777" w:rsidR="00B77994" w:rsidRDefault="00B77994" w:rsidP="00B77994">
      <w:r w:rsidRPr="00AD1E1E">
        <w:rPr>
          <w:noProof/>
        </w:rPr>
        <w:drawing>
          <wp:inline distT="0" distB="0" distL="0" distR="0" wp14:anchorId="6B93FB7D" wp14:editId="2723DB2E">
            <wp:extent cx="5270500" cy="23279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327910"/>
                    </a:xfrm>
                    <a:prstGeom prst="rect">
                      <a:avLst/>
                    </a:prstGeom>
                  </pic:spPr>
                </pic:pic>
              </a:graphicData>
            </a:graphic>
          </wp:inline>
        </w:drawing>
      </w:r>
    </w:p>
    <w:p w14:paraId="546774F3" w14:textId="77777777" w:rsidR="00B77994" w:rsidRDefault="00B77994" w:rsidP="00B77994">
      <w:r>
        <w:rPr>
          <w:rFonts w:hint="eastAsia"/>
        </w:rPr>
        <w:t>设备内部可以很复杂，比如有CPU，MCU之类的。对CPU提供的接口就是一串寄存器。</w:t>
      </w:r>
    </w:p>
    <w:p w14:paraId="1FFE63B3" w14:textId="77777777" w:rsidR="00B77994" w:rsidRDefault="00B77994" w:rsidP="00B77994">
      <w:r w:rsidRPr="008D1D5A">
        <w:rPr>
          <w:noProof/>
        </w:rPr>
        <w:lastRenderedPageBreak/>
        <w:drawing>
          <wp:inline distT="0" distB="0" distL="0" distR="0" wp14:anchorId="259C356D" wp14:editId="74BA5589">
            <wp:extent cx="4527029" cy="24184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3260" cy="2421743"/>
                    </a:xfrm>
                    <a:prstGeom prst="rect">
                      <a:avLst/>
                    </a:prstGeom>
                  </pic:spPr>
                </pic:pic>
              </a:graphicData>
            </a:graphic>
          </wp:inline>
        </w:drawing>
      </w:r>
    </w:p>
    <w:p w14:paraId="7D438032" w14:textId="77777777" w:rsidR="00B77994" w:rsidRDefault="00B77994" w:rsidP="00B77994">
      <w:r>
        <w:rPr>
          <w:rFonts w:hint="eastAsia"/>
        </w:rPr>
        <w:t>keyboard上面的寄存器要变成物理地址的形态</w:t>
      </w:r>
    </w:p>
    <w:p w14:paraId="219A0AE2" w14:textId="77777777" w:rsidR="00B77994" w:rsidRDefault="00B77994" w:rsidP="00B77994">
      <w:r>
        <w:rPr>
          <w:rFonts w:hint="eastAsia"/>
        </w:rPr>
        <w:t>物理地址不仅是内存了，也有可能是寄存器的地址</w:t>
      </w:r>
    </w:p>
    <w:p w14:paraId="2DA03860" w14:textId="77777777" w:rsidR="00B77994" w:rsidRDefault="00B77994" w:rsidP="00B77994">
      <w:r>
        <w:rPr>
          <w:rFonts w:hint="eastAsia"/>
        </w:rPr>
        <w:t>程序员可以通过load</w:t>
      </w:r>
      <w:r>
        <w:t xml:space="preserve"> </w:t>
      </w:r>
      <w:r>
        <w:rPr>
          <w:rFonts w:hint="eastAsia"/>
        </w:rPr>
        <w:t>store可以直接访问keyboard上面的寄存器的地址</w:t>
      </w:r>
    </w:p>
    <w:p w14:paraId="769F7E28" w14:textId="77777777" w:rsidR="00B77994" w:rsidRDefault="00B77994" w:rsidP="00B77994">
      <w:r w:rsidRPr="00552F7B">
        <w:rPr>
          <w:noProof/>
        </w:rPr>
        <w:drawing>
          <wp:inline distT="0" distB="0" distL="0" distR="0" wp14:anchorId="2B7058CA" wp14:editId="100B0624">
            <wp:extent cx="4257206" cy="2245548"/>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0006" cy="2252300"/>
                    </a:xfrm>
                    <a:prstGeom prst="rect">
                      <a:avLst/>
                    </a:prstGeom>
                  </pic:spPr>
                </pic:pic>
              </a:graphicData>
            </a:graphic>
          </wp:inline>
        </w:drawing>
      </w:r>
    </w:p>
    <w:p w14:paraId="5FB7C914" w14:textId="77777777" w:rsidR="00B77994" w:rsidRDefault="00B77994" w:rsidP="00B77994">
      <w:r>
        <w:rPr>
          <w:rFonts w:hint="eastAsia"/>
        </w:rPr>
        <w:t>uart</w:t>
      </w:r>
      <w:r>
        <w:t>_recv</w:t>
      </w:r>
      <w:r>
        <w:rPr>
          <w:rFonts w:hint="eastAsia"/>
        </w:rPr>
        <w:t>从串口上收数据</w:t>
      </w:r>
    </w:p>
    <w:p w14:paraId="28A9EA8B" w14:textId="77777777" w:rsidR="00B77994" w:rsidRDefault="00B77994" w:rsidP="00B77994">
      <w:r>
        <w:rPr>
          <w:rFonts w:hint="eastAsia"/>
        </w:rPr>
        <w:t>u</w:t>
      </w:r>
      <w:r>
        <w:t>art_send</w:t>
      </w:r>
      <w:r>
        <w:rPr>
          <w:rFonts w:hint="eastAsia"/>
        </w:rPr>
        <w:t>从串口上发数据</w:t>
      </w:r>
    </w:p>
    <w:p w14:paraId="1997AE04" w14:textId="77777777" w:rsidR="00B77994" w:rsidRDefault="00B77994" w:rsidP="00B77994">
      <w:r w:rsidRPr="00CF1832">
        <w:rPr>
          <w:noProof/>
        </w:rPr>
        <w:drawing>
          <wp:inline distT="0" distB="0" distL="0" distR="0" wp14:anchorId="11F754DE" wp14:editId="587F8E8E">
            <wp:extent cx="5270500" cy="23133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313305"/>
                    </a:xfrm>
                    <a:prstGeom prst="rect">
                      <a:avLst/>
                    </a:prstGeom>
                  </pic:spPr>
                </pic:pic>
              </a:graphicData>
            </a:graphic>
          </wp:inline>
        </w:drawing>
      </w:r>
    </w:p>
    <w:p w14:paraId="6AFB88EC" w14:textId="77777777" w:rsidR="00B77994" w:rsidRDefault="00B77994" w:rsidP="00B77994">
      <w:r>
        <w:rPr>
          <w:rFonts w:hint="eastAsia"/>
        </w:rPr>
        <w:t>load就必须要考虑volatile，但我们读内存的数据的时候，如果频繁读同一个内存数据，编译器认为这就是没有意义的，因为你没写，所以你读一次和读两次不是一样的吗？</w:t>
      </w:r>
    </w:p>
    <w:p w14:paraId="4EC0ABC9" w14:textId="77777777" w:rsidR="00B77994" w:rsidRDefault="00B77994" w:rsidP="00B77994">
      <w:r>
        <w:rPr>
          <w:rFonts w:hint="eastAsia"/>
        </w:rPr>
        <w:lastRenderedPageBreak/>
        <w:t>但是设备来说就不是这样的，可能第一次读状态寄存器是0，第二次就是1了。如果不加volatile关键字，编译器就会把你第二次读删掉。</w:t>
      </w:r>
    </w:p>
    <w:p w14:paraId="508B2725" w14:textId="77777777" w:rsidR="00B77994" w:rsidRDefault="00B77994" w:rsidP="00B77994"/>
    <w:p w14:paraId="05698A37" w14:textId="77777777" w:rsidR="00B77994" w:rsidRDefault="00B77994" w:rsidP="00B77994">
      <w:pPr>
        <w:pStyle w:val="3"/>
      </w:pPr>
      <w:bookmarkStart w:id="13" w:name="_Toc105252426"/>
      <w:r>
        <w:rPr>
          <w:rFonts w:hint="eastAsia"/>
        </w:rPr>
        <w:t>PIO（port</w:t>
      </w:r>
      <w:r>
        <w:t xml:space="preserve"> </w:t>
      </w:r>
      <w:r>
        <w:rPr>
          <w:rFonts w:hint="eastAsia"/>
        </w:rPr>
        <w:t>IO）</w:t>
      </w:r>
      <w:bookmarkEnd w:id="13"/>
    </w:p>
    <w:p w14:paraId="3CE8164E" w14:textId="77777777" w:rsidR="00B77994" w:rsidRDefault="00B77994" w:rsidP="00B77994">
      <w:r w:rsidRPr="009C0CC1">
        <w:rPr>
          <w:noProof/>
        </w:rPr>
        <w:drawing>
          <wp:inline distT="0" distB="0" distL="0" distR="0" wp14:anchorId="308CC97C" wp14:editId="241A631B">
            <wp:extent cx="5270500" cy="908685"/>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908685"/>
                    </a:xfrm>
                    <a:prstGeom prst="rect">
                      <a:avLst/>
                    </a:prstGeom>
                  </pic:spPr>
                </pic:pic>
              </a:graphicData>
            </a:graphic>
          </wp:inline>
        </w:drawing>
      </w:r>
    </w:p>
    <w:p w14:paraId="2EAC7C43" w14:textId="77777777" w:rsidR="00B77994" w:rsidRDefault="00B77994" w:rsidP="00B77994">
      <w:r>
        <w:rPr>
          <w:rFonts w:hint="eastAsia"/>
        </w:rPr>
        <w:t>我们主要集中在MMIO（ARM，RISC</w:t>
      </w:r>
      <w:r>
        <w:t>-</w:t>
      </w:r>
      <w:r>
        <w:rPr>
          <w:rFonts w:hint="eastAsia"/>
        </w:rPr>
        <w:t>V）上面。PIO只有x</w:t>
      </w:r>
      <w:r>
        <w:t>86</w:t>
      </w:r>
      <w:r>
        <w:rPr>
          <w:rFonts w:hint="eastAsia"/>
        </w:rPr>
        <w:t>才有。</w:t>
      </w:r>
    </w:p>
    <w:p w14:paraId="2A27EC95" w14:textId="77777777" w:rsidR="00B77994" w:rsidRDefault="00B77994" w:rsidP="00B77994">
      <w:r>
        <w:rPr>
          <w:rFonts w:hint="eastAsia"/>
        </w:rPr>
        <w:t>可编程IO：由CPU发起的访问设备的行为。</w:t>
      </w:r>
    </w:p>
    <w:p w14:paraId="58ABEC97" w14:textId="77777777" w:rsidR="00B77994" w:rsidRDefault="00B77994" w:rsidP="00B77994">
      <w:pPr>
        <w:pStyle w:val="2"/>
      </w:pPr>
      <w:bookmarkStart w:id="14" w:name="_Toc105252427"/>
      <w:r>
        <w:rPr>
          <w:rFonts w:hint="eastAsia"/>
        </w:rPr>
        <w:t>DMA</w:t>
      </w:r>
      <w:bookmarkEnd w:id="14"/>
    </w:p>
    <w:p w14:paraId="56A03C3D" w14:textId="77777777" w:rsidR="00B77994" w:rsidRDefault="00B77994" w:rsidP="00B77994">
      <w:r w:rsidRPr="00A65E84">
        <w:rPr>
          <w:noProof/>
        </w:rPr>
        <w:drawing>
          <wp:inline distT="0" distB="0" distL="0" distR="0" wp14:anchorId="2358BA1C" wp14:editId="1DE87999">
            <wp:extent cx="4216336" cy="2166079"/>
            <wp:effectExtent l="0" t="0" r="635"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25263" cy="2170665"/>
                    </a:xfrm>
                    <a:prstGeom prst="rect">
                      <a:avLst/>
                    </a:prstGeom>
                  </pic:spPr>
                </pic:pic>
              </a:graphicData>
            </a:graphic>
          </wp:inline>
        </w:drawing>
      </w:r>
    </w:p>
    <w:p w14:paraId="5C33D2C4" w14:textId="77777777" w:rsidR="00B77994" w:rsidRDefault="00B77994" w:rsidP="00B77994">
      <w:r>
        <w:rPr>
          <w:rFonts w:hint="eastAsia"/>
        </w:rPr>
        <w:t>2</w:t>
      </w:r>
      <w:r>
        <w:t>~5</w:t>
      </w:r>
      <w:r>
        <w:rPr>
          <w:rFonts w:hint="eastAsia"/>
        </w:rPr>
        <w:t>都是硬件上做</w:t>
      </w:r>
    </w:p>
    <w:p w14:paraId="4B29848A" w14:textId="77777777" w:rsidR="00B77994" w:rsidRDefault="00B77994" w:rsidP="00B77994">
      <w:r w:rsidRPr="008E51B4">
        <w:rPr>
          <w:noProof/>
        </w:rPr>
        <w:drawing>
          <wp:inline distT="0" distB="0" distL="0" distR="0" wp14:anchorId="7A8DA99C" wp14:editId="27B0CD5E">
            <wp:extent cx="4174760" cy="2140193"/>
            <wp:effectExtent l="0" t="0" r="381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79265" cy="2142502"/>
                    </a:xfrm>
                    <a:prstGeom prst="rect">
                      <a:avLst/>
                    </a:prstGeom>
                  </pic:spPr>
                </pic:pic>
              </a:graphicData>
            </a:graphic>
          </wp:inline>
        </w:drawing>
      </w:r>
    </w:p>
    <w:p w14:paraId="12CE8C16" w14:textId="77777777" w:rsidR="00B77994" w:rsidRDefault="00B77994" w:rsidP="00B77994">
      <w:r>
        <w:rPr>
          <w:rFonts w:hint="eastAsia"/>
        </w:rPr>
        <w:t>那么这里有一个问题：安全性问题：加入应用想直接发起一个DMA操作是不行的，只能通过内核发起。如果是可以的，应用就可以直接访问物理内存（绕过页表防御）</w:t>
      </w:r>
    </w:p>
    <w:p w14:paraId="18E0D554" w14:textId="77777777" w:rsidR="00B77994" w:rsidRDefault="00B77994" w:rsidP="00B77994">
      <w:r w:rsidRPr="00677ADF">
        <w:rPr>
          <w:noProof/>
        </w:rPr>
        <w:lastRenderedPageBreak/>
        <w:drawing>
          <wp:inline distT="0" distB="0" distL="0" distR="0" wp14:anchorId="44C36730" wp14:editId="175A86B0">
            <wp:extent cx="5270500" cy="29559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955925"/>
                    </a:xfrm>
                    <a:prstGeom prst="rect">
                      <a:avLst/>
                    </a:prstGeom>
                  </pic:spPr>
                </pic:pic>
              </a:graphicData>
            </a:graphic>
          </wp:inline>
        </w:drawing>
      </w:r>
    </w:p>
    <w:p w14:paraId="0464A6E0" w14:textId="77777777" w:rsidR="00B77994" w:rsidRDefault="00B77994" w:rsidP="00B77994">
      <w:r w:rsidRPr="00F762E6">
        <w:rPr>
          <w:noProof/>
        </w:rPr>
        <w:drawing>
          <wp:inline distT="0" distB="0" distL="0" distR="0" wp14:anchorId="06EDD725" wp14:editId="6D636BAC">
            <wp:extent cx="5270500" cy="12731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1273175"/>
                    </a:xfrm>
                    <a:prstGeom prst="rect">
                      <a:avLst/>
                    </a:prstGeom>
                  </pic:spPr>
                </pic:pic>
              </a:graphicData>
            </a:graphic>
          </wp:inline>
        </w:drawing>
      </w:r>
    </w:p>
    <w:p w14:paraId="24628B0F" w14:textId="77777777" w:rsidR="00B77994" w:rsidRDefault="00B77994" w:rsidP="00B77994">
      <w:r>
        <w:rPr>
          <w:rFonts w:hint="eastAsia"/>
        </w:rPr>
        <w:t>这违反了一个直觉：cache永远是新的。DMA会一直变化。</w:t>
      </w:r>
    </w:p>
    <w:p w14:paraId="737D9450" w14:textId="77777777" w:rsidR="00B77994" w:rsidRDefault="00B77994" w:rsidP="00B77994">
      <w:r>
        <w:rPr>
          <w:rFonts w:hint="eastAsia"/>
        </w:rPr>
        <w:t>解决方案：将DMA映射为non</w:t>
      </w:r>
      <w:r>
        <w:t>-</w:t>
      </w:r>
      <w:r>
        <w:rPr>
          <w:rFonts w:hint="eastAsia"/>
        </w:rPr>
        <w:t>cacheable</w:t>
      </w:r>
    </w:p>
    <w:p w14:paraId="33AFC769" w14:textId="77777777" w:rsidR="00B77994" w:rsidRDefault="00B77994" w:rsidP="00B77994">
      <w:r>
        <w:rPr>
          <w:rFonts w:hint="eastAsia"/>
        </w:rPr>
        <w:t>第二种：软件负责维护一致性，软件主动刷缓存</w:t>
      </w:r>
    </w:p>
    <w:p w14:paraId="7981D4D8" w14:textId="77777777" w:rsidR="00B77994" w:rsidRDefault="00B77994" w:rsidP="00B77994">
      <w:r>
        <w:rPr>
          <w:rFonts w:hint="eastAsia"/>
        </w:rPr>
        <w:t>刚flush还没有做DMA的时候又有人看了一下怎么办？所以这都是比较tricky的问题。</w:t>
      </w:r>
    </w:p>
    <w:p w14:paraId="04CF4A2C" w14:textId="77777777" w:rsidR="00B77994" w:rsidRDefault="00B77994" w:rsidP="00B77994">
      <w:r>
        <w:rPr>
          <w:rFonts w:hint="eastAsia"/>
        </w:rPr>
        <w:t>第三种：</w:t>
      </w:r>
    </w:p>
    <w:p w14:paraId="1F5D3C73" w14:textId="77777777" w:rsidR="00B77994" w:rsidRDefault="00B77994" w:rsidP="00B77994">
      <w:r w:rsidRPr="007C4559">
        <w:rPr>
          <w:noProof/>
        </w:rPr>
        <w:drawing>
          <wp:inline distT="0" distB="0" distL="0" distR="0" wp14:anchorId="1A269F65" wp14:editId="56BDAD8C">
            <wp:extent cx="5270500" cy="27749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277495"/>
                    </a:xfrm>
                    <a:prstGeom prst="rect">
                      <a:avLst/>
                    </a:prstGeom>
                  </pic:spPr>
                </pic:pic>
              </a:graphicData>
            </a:graphic>
          </wp:inline>
        </w:drawing>
      </w:r>
    </w:p>
    <w:p w14:paraId="56E4BFAC" w14:textId="77777777" w:rsidR="00B77994" w:rsidRDefault="00B77994" w:rsidP="00B77994">
      <w:r w:rsidRPr="00CC4F55">
        <w:rPr>
          <w:noProof/>
        </w:rPr>
        <w:drawing>
          <wp:inline distT="0" distB="0" distL="0" distR="0" wp14:anchorId="45B7B51E" wp14:editId="33AC10E6">
            <wp:extent cx="5270500" cy="280289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2802890"/>
                    </a:xfrm>
                    <a:prstGeom prst="rect">
                      <a:avLst/>
                    </a:prstGeom>
                  </pic:spPr>
                </pic:pic>
              </a:graphicData>
            </a:graphic>
          </wp:inline>
        </w:drawing>
      </w:r>
    </w:p>
    <w:p w14:paraId="209A16A8" w14:textId="77777777" w:rsidR="00B77994" w:rsidRDefault="00B77994" w:rsidP="00B77994">
      <w:r w:rsidRPr="00E21901">
        <w:rPr>
          <w:noProof/>
        </w:rPr>
        <w:lastRenderedPageBreak/>
        <w:drawing>
          <wp:inline distT="0" distB="0" distL="0" distR="0" wp14:anchorId="6B110897" wp14:editId="07837C2D">
            <wp:extent cx="5270500" cy="287655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2876550"/>
                    </a:xfrm>
                    <a:prstGeom prst="rect">
                      <a:avLst/>
                    </a:prstGeom>
                  </pic:spPr>
                </pic:pic>
              </a:graphicData>
            </a:graphic>
          </wp:inline>
        </w:drawing>
      </w:r>
    </w:p>
    <w:p w14:paraId="5263F775" w14:textId="77777777" w:rsidR="00B77994" w:rsidRDefault="00B77994" w:rsidP="00B77994">
      <w:r>
        <w:rPr>
          <w:rFonts w:hint="eastAsia"/>
        </w:rPr>
        <w:t>IRQ和FIQ连接两个针脚不共享。</w:t>
      </w:r>
    </w:p>
    <w:p w14:paraId="601927D5" w14:textId="77777777" w:rsidR="00B77994" w:rsidRDefault="00B77994" w:rsidP="00B77994">
      <w:r w:rsidRPr="00776ED8">
        <w:rPr>
          <w:noProof/>
        </w:rPr>
        <w:drawing>
          <wp:inline distT="0" distB="0" distL="0" distR="0" wp14:anchorId="5A3F6C70" wp14:editId="4E2FF754">
            <wp:extent cx="4392118" cy="2324118"/>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07238" cy="2332119"/>
                    </a:xfrm>
                    <a:prstGeom prst="rect">
                      <a:avLst/>
                    </a:prstGeom>
                  </pic:spPr>
                </pic:pic>
              </a:graphicData>
            </a:graphic>
          </wp:inline>
        </w:drawing>
      </w:r>
    </w:p>
    <w:p w14:paraId="4019F889" w14:textId="77777777" w:rsidR="00B77994" w:rsidRDefault="00B77994" w:rsidP="00B77994">
      <w:r>
        <w:rPr>
          <w:rFonts w:hint="eastAsia"/>
        </w:rPr>
        <w:t>由GIC（general</w:t>
      </w:r>
      <w:r>
        <w:t xml:space="preserve"> </w:t>
      </w:r>
      <w:r>
        <w:rPr>
          <w:rFonts w:hint="eastAsia"/>
        </w:rPr>
        <w:t>interrupt</w:t>
      </w:r>
      <w:r>
        <w:t xml:space="preserve"> </w:t>
      </w:r>
      <w:r>
        <w:rPr>
          <w:rFonts w:hint="eastAsia"/>
        </w:rPr>
        <w:t>controller）决定交给谁，有点类似router</w:t>
      </w:r>
    </w:p>
    <w:p w14:paraId="3F6077A9" w14:textId="77777777" w:rsidR="00B77994" w:rsidRDefault="00B77994" w:rsidP="00B77994">
      <w:r w:rsidRPr="0090540B">
        <w:rPr>
          <w:noProof/>
        </w:rPr>
        <w:drawing>
          <wp:inline distT="0" distB="0" distL="0" distR="0" wp14:anchorId="213027E9" wp14:editId="4F77D9AE">
            <wp:extent cx="4347147" cy="260462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52951" cy="2608100"/>
                    </a:xfrm>
                    <a:prstGeom prst="rect">
                      <a:avLst/>
                    </a:prstGeom>
                  </pic:spPr>
                </pic:pic>
              </a:graphicData>
            </a:graphic>
          </wp:inline>
        </w:drawing>
      </w:r>
    </w:p>
    <w:p w14:paraId="72DB6AB4" w14:textId="77777777" w:rsidR="00B77994" w:rsidRDefault="00B77994" w:rsidP="00B77994">
      <w:pPr>
        <w:pStyle w:val="3"/>
      </w:pPr>
      <w:bookmarkStart w:id="15" w:name="_Toc105252428"/>
      <w:r>
        <w:rPr>
          <w:rFonts w:hint="eastAsia"/>
        </w:rPr>
        <w:lastRenderedPageBreak/>
        <w:t>GIC</w:t>
      </w:r>
      <w:bookmarkEnd w:id="15"/>
    </w:p>
    <w:p w14:paraId="66997333" w14:textId="77777777" w:rsidR="00B77994" w:rsidRDefault="00B77994" w:rsidP="00B77994">
      <w:r w:rsidRPr="0064082C">
        <w:rPr>
          <w:noProof/>
        </w:rPr>
        <w:drawing>
          <wp:inline distT="0" distB="0" distL="0" distR="0" wp14:anchorId="43E6BF5A" wp14:editId="0647C30E">
            <wp:extent cx="5270500" cy="21621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2162175"/>
                    </a:xfrm>
                    <a:prstGeom prst="rect">
                      <a:avLst/>
                    </a:prstGeom>
                  </pic:spPr>
                </pic:pic>
              </a:graphicData>
            </a:graphic>
          </wp:inline>
        </w:drawing>
      </w:r>
    </w:p>
    <w:p w14:paraId="27E55674" w14:textId="77777777" w:rsidR="00B77994" w:rsidRDefault="00B77994" w:rsidP="00B77994">
      <w:r>
        <w:rPr>
          <w:rFonts w:hint="eastAsia"/>
        </w:rPr>
        <w:t>有点类似signal</w:t>
      </w:r>
      <w:r>
        <w:t xml:space="preserve"> </w:t>
      </w:r>
      <w:r>
        <w:rPr>
          <w:rFonts w:hint="eastAsia"/>
        </w:rPr>
        <w:t>mask：signal一置，中断就不发了。</w:t>
      </w:r>
    </w:p>
    <w:p w14:paraId="24325B56" w14:textId="77777777" w:rsidR="00B77994" w:rsidRDefault="00B77994" w:rsidP="00B77994">
      <w:pPr>
        <w:pStyle w:val="4"/>
      </w:pPr>
      <w:r>
        <w:rPr>
          <w:rFonts w:hint="eastAsia"/>
        </w:rPr>
        <w:t>Distributor</w:t>
      </w:r>
    </w:p>
    <w:p w14:paraId="3AE6B8C0" w14:textId="77777777" w:rsidR="00B77994" w:rsidRDefault="00B77994" w:rsidP="00B77994">
      <w:r w:rsidRPr="00937025">
        <w:rPr>
          <w:noProof/>
        </w:rPr>
        <w:drawing>
          <wp:inline distT="0" distB="0" distL="0" distR="0" wp14:anchorId="0A129E05" wp14:editId="0744E68F">
            <wp:extent cx="5270500" cy="2258695"/>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2258695"/>
                    </a:xfrm>
                    <a:prstGeom prst="rect">
                      <a:avLst/>
                    </a:prstGeom>
                  </pic:spPr>
                </pic:pic>
              </a:graphicData>
            </a:graphic>
          </wp:inline>
        </w:drawing>
      </w:r>
    </w:p>
    <w:p w14:paraId="404A74AB" w14:textId="77777777" w:rsidR="00B77994" w:rsidRDefault="00B77994" w:rsidP="00B77994">
      <w:r>
        <w:rPr>
          <w:rFonts w:hint="eastAsia"/>
        </w:rPr>
        <w:t>怎么看优先级，肯定提前会记录在一个地方，这就是一个配置的问题。</w:t>
      </w:r>
    </w:p>
    <w:p w14:paraId="036A9293" w14:textId="77777777" w:rsidR="00B77994" w:rsidRDefault="00B77994" w:rsidP="00B77994">
      <w:r w:rsidRPr="00C67AE1">
        <w:rPr>
          <w:noProof/>
        </w:rPr>
        <w:drawing>
          <wp:inline distT="0" distB="0" distL="0" distR="0" wp14:anchorId="794DAD06" wp14:editId="33F3BE69">
            <wp:extent cx="5270500" cy="2232660"/>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2232660"/>
                    </a:xfrm>
                    <a:prstGeom prst="rect">
                      <a:avLst/>
                    </a:prstGeom>
                  </pic:spPr>
                </pic:pic>
              </a:graphicData>
            </a:graphic>
          </wp:inline>
        </w:drawing>
      </w:r>
    </w:p>
    <w:p w14:paraId="2A85CBB3" w14:textId="77777777" w:rsidR="00B77994" w:rsidRDefault="00B77994" w:rsidP="00B77994">
      <w:r>
        <w:rPr>
          <w:rFonts w:hint="eastAsia"/>
        </w:rPr>
        <w:t>这就是我们所说的GIC硬件上的结构，以及内部的功能。</w:t>
      </w:r>
    </w:p>
    <w:p w14:paraId="69E451A4" w14:textId="77777777" w:rsidR="00B77994" w:rsidRDefault="00B77994" w:rsidP="00B77994">
      <w:r>
        <w:rPr>
          <w:rFonts w:hint="eastAsia"/>
        </w:rPr>
        <w:lastRenderedPageBreak/>
        <w:t>刚刚我们提到了GIC的功能，第一是要做分发，中断来了之后发给哪个core在CPU外面就要做好选择。第二个是CPU</w:t>
      </w:r>
      <w:r>
        <w:t xml:space="preserve"> </w:t>
      </w:r>
      <w:r>
        <w:rPr>
          <w:rFonts w:hint="eastAsia"/>
        </w:rPr>
        <w:t>interface。以前intel上：APIC（advanced</w:t>
      </w:r>
      <w:r>
        <w:t xml:space="preserve"> </w:t>
      </w:r>
      <w:r>
        <w:rPr>
          <w:rFonts w:hint="eastAsia"/>
        </w:rPr>
        <w:t>programmable</w:t>
      </w:r>
      <w:r>
        <w:t xml:space="preserve"> </w:t>
      </w:r>
      <w:r>
        <w:rPr>
          <w:rFonts w:hint="eastAsia"/>
        </w:rPr>
        <w:t>interrupt</w:t>
      </w:r>
      <w:r>
        <w:t xml:space="preserve"> </w:t>
      </w:r>
      <w:r>
        <w:rPr>
          <w:rFonts w:hint="eastAsia"/>
        </w:rPr>
        <w:t>control）</w:t>
      </w:r>
    </w:p>
    <w:p w14:paraId="771CE295" w14:textId="77777777" w:rsidR="00B77994" w:rsidRDefault="00B77994" w:rsidP="00B77994">
      <w:r w:rsidRPr="000B1A5C">
        <w:rPr>
          <w:noProof/>
        </w:rPr>
        <w:drawing>
          <wp:inline distT="0" distB="0" distL="0" distR="0" wp14:anchorId="28DC861B" wp14:editId="2F1189FC">
            <wp:extent cx="5270500" cy="2712085"/>
            <wp:effectExtent l="0" t="0" r="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2712085"/>
                    </a:xfrm>
                    <a:prstGeom prst="rect">
                      <a:avLst/>
                    </a:prstGeom>
                  </pic:spPr>
                </pic:pic>
              </a:graphicData>
            </a:graphic>
          </wp:inline>
        </w:drawing>
      </w:r>
    </w:p>
    <w:p w14:paraId="2A2D5E73" w14:textId="77777777" w:rsidR="00B77994" w:rsidRDefault="00B77994" w:rsidP="00B77994">
      <w:r>
        <w:rPr>
          <w:rFonts w:hint="eastAsia"/>
        </w:rPr>
        <w:t>优先级重置我们不会讲太多，实际上比较复杂的。</w:t>
      </w:r>
    </w:p>
    <w:p w14:paraId="298D200B" w14:textId="77777777" w:rsidR="00B77994" w:rsidRDefault="00B77994" w:rsidP="00B77994">
      <w:r>
        <w:rPr>
          <w:rFonts w:hint="eastAsia"/>
        </w:rPr>
        <w:t>如果第二个中断再来的话不能自己把自己打断掉。</w:t>
      </w:r>
    </w:p>
    <w:p w14:paraId="26131DAA" w14:textId="77777777" w:rsidR="00B77994" w:rsidRDefault="00B77994" w:rsidP="00B77994">
      <w:r w:rsidRPr="0009488A">
        <w:rPr>
          <w:noProof/>
        </w:rPr>
        <w:drawing>
          <wp:inline distT="0" distB="0" distL="0" distR="0" wp14:anchorId="4EE749A9" wp14:editId="1A01AC51">
            <wp:extent cx="5270500" cy="30657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3065780"/>
                    </a:xfrm>
                    <a:prstGeom prst="rect">
                      <a:avLst/>
                    </a:prstGeom>
                  </pic:spPr>
                </pic:pic>
              </a:graphicData>
            </a:graphic>
          </wp:inline>
        </w:drawing>
      </w:r>
    </w:p>
    <w:p w14:paraId="4665CA2A" w14:textId="77777777" w:rsidR="00B77994" w:rsidRDefault="00B77994" w:rsidP="00B77994">
      <w:r>
        <w:rPr>
          <w:rFonts w:hint="eastAsia"/>
        </w:rPr>
        <w:t>最高优先级：reset</w:t>
      </w:r>
    </w:p>
    <w:p w14:paraId="4A098B11" w14:textId="77777777" w:rsidR="00B77994" w:rsidRDefault="00B77994" w:rsidP="00B77994">
      <w:r>
        <w:rPr>
          <w:rFonts w:hint="eastAsia"/>
        </w:rPr>
        <w:t>NMI具体又有一些类型，这和CPU底层状态相关。</w:t>
      </w:r>
    </w:p>
    <w:p w14:paraId="6B28F4E6" w14:textId="77777777" w:rsidR="00B77994" w:rsidRDefault="00B77994" w:rsidP="00B77994">
      <w:r>
        <w:rPr>
          <w:rFonts w:hint="eastAsia"/>
        </w:rPr>
        <w:t>多个中断同时发生，CPU优先响应高优先级中断。</w:t>
      </w:r>
    </w:p>
    <w:p w14:paraId="1D4800B6" w14:textId="77777777" w:rsidR="00B77994" w:rsidRDefault="00B77994" w:rsidP="00B77994">
      <w:r w:rsidRPr="00253170">
        <w:rPr>
          <w:noProof/>
        </w:rPr>
        <w:lastRenderedPageBreak/>
        <w:drawing>
          <wp:inline distT="0" distB="0" distL="0" distR="0" wp14:anchorId="4D3C63AF" wp14:editId="20C91C9F">
            <wp:extent cx="4489554" cy="236269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95330" cy="2365735"/>
                    </a:xfrm>
                    <a:prstGeom prst="rect">
                      <a:avLst/>
                    </a:prstGeom>
                  </pic:spPr>
                </pic:pic>
              </a:graphicData>
            </a:graphic>
          </wp:inline>
        </w:drawing>
      </w:r>
    </w:p>
    <w:p w14:paraId="6E5001FB" w14:textId="77777777" w:rsidR="00B77994" w:rsidRDefault="00B77994" w:rsidP="00B77994">
      <w:r>
        <w:rPr>
          <w:rFonts w:hint="eastAsia"/>
        </w:rPr>
        <w:t>允许高优先级抢占</w:t>
      </w:r>
    </w:p>
    <w:p w14:paraId="0E68FF69" w14:textId="77777777" w:rsidR="00B77994" w:rsidRDefault="00B77994" w:rsidP="00B77994">
      <w:r>
        <w:rPr>
          <w:rFonts w:hint="eastAsia"/>
        </w:rPr>
        <w:t>这些都是硬件提供的，至于软件你想怎么用，你觉得谁是FIQ，谁是IRQ。</w:t>
      </w:r>
    </w:p>
    <w:p w14:paraId="6D1B111F" w14:textId="77777777" w:rsidR="00B77994" w:rsidRDefault="00B77994" w:rsidP="00B77994">
      <w:r>
        <w:rPr>
          <w:rFonts w:hint="eastAsia"/>
        </w:rPr>
        <w:t>绝对不能发生死锁的问题：第一个中断拿锁，被一个中断抢占，也要拿这个锁就死锁了。</w:t>
      </w:r>
    </w:p>
    <w:p w14:paraId="426CB205" w14:textId="77777777" w:rsidR="00B77994" w:rsidRDefault="00B77994" w:rsidP="00B77994">
      <w:r>
        <w:rPr>
          <w:rFonts w:hint="eastAsia"/>
        </w:rPr>
        <w:t>所以中断里面拿锁是一件要特别小心的事情。</w:t>
      </w:r>
    </w:p>
    <w:p w14:paraId="5EF6490C" w14:textId="77777777" w:rsidR="00B77994" w:rsidRDefault="00B77994" w:rsidP="00B77994">
      <w:r>
        <w:rPr>
          <w:rFonts w:hint="eastAsia"/>
        </w:rPr>
        <w:t>Q：如何避免中断被抢占？</w:t>
      </w:r>
    </w:p>
    <w:p w14:paraId="295D4C65" w14:textId="77777777" w:rsidR="00B77994" w:rsidRDefault="00B77994" w:rsidP="00B77994">
      <w:r w:rsidRPr="00AE1D87">
        <w:rPr>
          <w:noProof/>
        </w:rPr>
        <w:drawing>
          <wp:inline distT="0" distB="0" distL="0" distR="0" wp14:anchorId="5E5BD6C0" wp14:editId="044A7F89">
            <wp:extent cx="5270500" cy="22085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2208530"/>
                    </a:xfrm>
                    <a:prstGeom prst="rect">
                      <a:avLst/>
                    </a:prstGeom>
                  </pic:spPr>
                </pic:pic>
              </a:graphicData>
            </a:graphic>
          </wp:inline>
        </w:drawing>
      </w:r>
    </w:p>
    <w:p w14:paraId="7B487BE8" w14:textId="77777777" w:rsidR="00B77994" w:rsidRDefault="00B77994" w:rsidP="00B77994">
      <w:r>
        <w:rPr>
          <w:rFonts w:hint="eastAsia"/>
        </w:rPr>
        <w:t>就算cache有不确定性，总不至于cache</w:t>
      </w:r>
      <w:r>
        <w:t xml:space="preserve"> </w:t>
      </w:r>
      <w:r>
        <w:rPr>
          <w:rFonts w:hint="eastAsia"/>
        </w:rPr>
        <w:t>miss耗费很多很多cycle。</w:t>
      </w:r>
    </w:p>
    <w:p w14:paraId="26C65C7C" w14:textId="77777777" w:rsidR="00B77994" w:rsidRDefault="00B77994" w:rsidP="00B77994">
      <w:r w:rsidRPr="001225A6">
        <w:rPr>
          <w:noProof/>
        </w:rPr>
        <w:drawing>
          <wp:inline distT="0" distB="0" distL="0" distR="0" wp14:anchorId="390B60F2" wp14:editId="0492E3E8">
            <wp:extent cx="4572000" cy="214773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82717" cy="2152772"/>
                    </a:xfrm>
                    <a:prstGeom prst="rect">
                      <a:avLst/>
                    </a:prstGeom>
                  </pic:spPr>
                </pic:pic>
              </a:graphicData>
            </a:graphic>
          </wp:inline>
        </w:drawing>
      </w:r>
    </w:p>
    <w:p w14:paraId="22D6B56D" w14:textId="77777777" w:rsidR="00B77994" w:rsidRDefault="00B77994" w:rsidP="00B77994">
      <w:r>
        <w:rPr>
          <w:rFonts w:hint="eastAsia"/>
        </w:rPr>
        <w:t>中断频率太快了：光是exception</w:t>
      </w:r>
      <w:r>
        <w:t xml:space="preserve"> </w:t>
      </w:r>
      <w:r>
        <w:rPr>
          <w:rFonts w:hint="eastAsia"/>
        </w:rPr>
        <w:t>enter</w:t>
      </w:r>
      <w:r>
        <w:t xml:space="preserve"> </w:t>
      </w:r>
      <w:r>
        <w:rPr>
          <w:rFonts w:hint="eastAsia"/>
        </w:rPr>
        <w:t>exit就要1</w:t>
      </w:r>
      <w:r>
        <w:t>00</w:t>
      </w:r>
      <w:r>
        <w:rPr>
          <w:rFonts w:hint="eastAsia"/>
        </w:rPr>
        <w:t>个cycle。</w:t>
      </w:r>
    </w:p>
    <w:p w14:paraId="21FAC8CD" w14:textId="77777777" w:rsidR="00B77994" w:rsidRDefault="00B77994" w:rsidP="00B77994">
      <w:r>
        <w:rPr>
          <w:rFonts w:hint="eastAsia"/>
        </w:rPr>
        <w:t>中断之间只有1</w:t>
      </w:r>
      <w:r>
        <w:t>50</w:t>
      </w:r>
      <w:r>
        <w:rPr>
          <w:rFonts w:hint="eastAsia"/>
        </w:rPr>
        <w:t>个cycle。</w:t>
      </w:r>
    </w:p>
    <w:p w14:paraId="2CF62EC6" w14:textId="77777777" w:rsidR="00B77994" w:rsidRDefault="00B77994" w:rsidP="00B77994">
      <w:r>
        <w:rPr>
          <w:rFonts w:hint="eastAsia"/>
        </w:rPr>
        <w:t>一旦来了第一个包就是用轮询：把中断关掉，拼命轮询，收到没包了。于是再次回到中断状</w:t>
      </w:r>
      <w:r>
        <w:rPr>
          <w:rFonts w:hint="eastAsia"/>
        </w:rPr>
        <w:lastRenderedPageBreak/>
        <w:t>态——linux网络驱动中的用法。</w:t>
      </w:r>
    </w:p>
    <w:p w14:paraId="7B6D34A6" w14:textId="77777777" w:rsidR="00B77994" w:rsidRDefault="00B77994" w:rsidP="00B77994">
      <w:r w:rsidRPr="006D6701">
        <w:rPr>
          <w:noProof/>
        </w:rPr>
        <w:drawing>
          <wp:inline distT="0" distB="0" distL="0" distR="0" wp14:anchorId="123DF368" wp14:editId="6DAF9221">
            <wp:extent cx="5270500" cy="247713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2477135"/>
                    </a:xfrm>
                    <a:prstGeom prst="rect">
                      <a:avLst/>
                    </a:prstGeom>
                  </pic:spPr>
                </pic:pic>
              </a:graphicData>
            </a:graphic>
          </wp:inline>
        </w:drawing>
      </w:r>
    </w:p>
    <w:p w14:paraId="2789B287" w14:textId="77777777" w:rsidR="00B77994" w:rsidRDefault="00B77994" w:rsidP="00B77994">
      <w:pPr>
        <w:rPr>
          <w:b/>
          <w:bCs/>
        </w:rPr>
      </w:pPr>
      <w:r w:rsidRPr="00F11729">
        <w:rPr>
          <w:rFonts w:hint="eastAsia"/>
          <w:b/>
          <w:bCs/>
        </w:rPr>
        <w:t>batch</w:t>
      </w:r>
    </w:p>
    <w:p w14:paraId="6892A002" w14:textId="77777777" w:rsidR="00B77994" w:rsidRDefault="00B77994" w:rsidP="00B77994">
      <w:r>
        <w:rPr>
          <w:rFonts w:hint="eastAsia"/>
        </w:rPr>
        <w:t>等的越长：第一个到的中断等的时间也会越长。</w:t>
      </w:r>
    </w:p>
    <w:p w14:paraId="5C116B0E" w14:textId="77777777" w:rsidR="00B77994" w:rsidRDefault="00B77994" w:rsidP="00B77994">
      <w:pPr>
        <w:pStyle w:val="2"/>
      </w:pPr>
      <w:bookmarkStart w:id="16" w:name="_Toc105252429"/>
      <w:r>
        <w:rPr>
          <w:rFonts w:hint="eastAsia"/>
        </w:rPr>
        <w:t>设备驱动</w:t>
      </w:r>
      <w:bookmarkEnd w:id="16"/>
    </w:p>
    <w:p w14:paraId="2344DB5E" w14:textId="77777777" w:rsidR="00B77994" w:rsidRDefault="00B77994" w:rsidP="00B77994">
      <w:r>
        <w:rPr>
          <w:rFonts w:hint="eastAsia"/>
        </w:rPr>
        <w:t>前面都是讲硬件的东西，现在要开始讲软件了。</w:t>
      </w:r>
    </w:p>
    <w:p w14:paraId="23A0727A" w14:textId="77777777" w:rsidR="00B77994" w:rsidRDefault="00B77994" w:rsidP="00B77994">
      <w:r w:rsidRPr="00A230E1">
        <w:rPr>
          <w:noProof/>
        </w:rPr>
        <w:drawing>
          <wp:inline distT="0" distB="0" distL="0" distR="0" wp14:anchorId="0385E26B" wp14:editId="424BE209">
            <wp:extent cx="4564504" cy="189234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7811" cy="1897861"/>
                    </a:xfrm>
                    <a:prstGeom prst="rect">
                      <a:avLst/>
                    </a:prstGeom>
                  </pic:spPr>
                </pic:pic>
              </a:graphicData>
            </a:graphic>
          </wp:inline>
        </w:drawing>
      </w:r>
    </w:p>
    <w:p w14:paraId="5D54772E" w14:textId="77777777" w:rsidR="00B77994" w:rsidRDefault="00B77994" w:rsidP="00B77994">
      <w:r w:rsidRPr="00A9160B">
        <w:rPr>
          <w:noProof/>
        </w:rPr>
        <w:drawing>
          <wp:inline distT="0" distB="0" distL="0" distR="0" wp14:anchorId="742B51D4" wp14:editId="3CEF14B2">
            <wp:extent cx="5270500" cy="26466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2646680"/>
                    </a:xfrm>
                    <a:prstGeom prst="rect">
                      <a:avLst/>
                    </a:prstGeom>
                  </pic:spPr>
                </pic:pic>
              </a:graphicData>
            </a:graphic>
          </wp:inline>
        </w:drawing>
      </w:r>
    </w:p>
    <w:p w14:paraId="0C6CF6C8" w14:textId="77777777" w:rsidR="00B77994" w:rsidRDefault="00B77994" w:rsidP="00B77994">
      <w:r>
        <w:rPr>
          <w:rFonts w:hint="eastAsia"/>
        </w:rPr>
        <w:lastRenderedPageBreak/>
        <w:t>性能好：互相调就是function</w:t>
      </w:r>
      <w:r>
        <w:t xml:space="preserve"> </w:t>
      </w:r>
      <w:r>
        <w:rPr>
          <w:rFonts w:hint="eastAsia"/>
        </w:rPr>
        <w:t>call</w:t>
      </w:r>
    </w:p>
    <w:p w14:paraId="4B440CAE" w14:textId="77777777" w:rsidR="00B77994" w:rsidRDefault="00B77994" w:rsidP="00B77994">
      <w:r w:rsidRPr="004A248A">
        <w:rPr>
          <w:noProof/>
        </w:rPr>
        <w:drawing>
          <wp:inline distT="0" distB="0" distL="0" distR="0" wp14:anchorId="3AF9D30C" wp14:editId="1D2239CB">
            <wp:extent cx="5270500" cy="2601595"/>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2601595"/>
                    </a:xfrm>
                    <a:prstGeom prst="rect">
                      <a:avLst/>
                    </a:prstGeom>
                  </pic:spPr>
                </pic:pic>
              </a:graphicData>
            </a:graphic>
          </wp:inline>
        </w:drawing>
      </w:r>
    </w:p>
    <w:p w14:paraId="0CA747A1" w14:textId="77777777" w:rsidR="00B77994" w:rsidRDefault="00B77994" w:rsidP="00B77994">
      <w:r w:rsidRPr="00D32BFA">
        <w:rPr>
          <w:noProof/>
        </w:rPr>
        <w:drawing>
          <wp:inline distT="0" distB="0" distL="0" distR="0" wp14:anchorId="450FF0B2" wp14:editId="0F91AF3D">
            <wp:extent cx="5270500" cy="276161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0500" cy="2761615"/>
                    </a:xfrm>
                    <a:prstGeom prst="rect">
                      <a:avLst/>
                    </a:prstGeom>
                  </pic:spPr>
                </pic:pic>
              </a:graphicData>
            </a:graphic>
          </wp:inline>
        </w:drawing>
      </w:r>
    </w:p>
    <w:p w14:paraId="0873ABDB" w14:textId="77777777" w:rsidR="00B77994" w:rsidRDefault="00B77994" w:rsidP="00B77994">
      <w:r>
        <w:rPr>
          <w:rFonts w:hint="eastAsia"/>
        </w:rPr>
        <w:t>为什么要混合呢？lincense</w:t>
      </w:r>
    </w:p>
    <w:p w14:paraId="5894A528" w14:textId="77777777" w:rsidR="00B77994" w:rsidRDefault="00B77994" w:rsidP="00B77994">
      <w:r>
        <w:rPr>
          <w:rFonts w:hint="eastAsia"/>
        </w:rPr>
        <w:t>linux</w:t>
      </w:r>
      <w:r>
        <w:t xml:space="preserve"> </w:t>
      </w:r>
      <w:r>
        <w:rPr>
          <w:rFonts w:hint="eastAsia"/>
        </w:rPr>
        <w:t>GPL有传染性，如果要和linux一起编译就要公开代码。</w:t>
      </w:r>
    </w:p>
    <w:p w14:paraId="5990DD00" w14:textId="77777777" w:rsidR="00B77994" w:rsidRDefault="00B77994" w:rsidP="00B77994"/>
    <w:p w14:paraId="257B314D" w14:textId="77777777" w:rsidR="00B77994" w:rsidRDefault="00B77994" w:rsidP="00B77994">
      <w:r>
        <w:rPr>
          <w:rFonts w:hint="eastAsia"/>
        </w:rPr>
        <w:t>谷歌要做安卓比如要一个新的IO子系统编译成一个ko就做不到。这种情况下就不得不开源。</w:t>
      </w:r>
    </w:p>
    <w:p w14:paraId="021F2AD2" w14:textId="77777777" w:rsidR="00B77994" w:rsidRDefault="00B77994" w:rsidP="00B77994"/>
    <w:p w14:paraId="00BA7796" w14:textId="77777777" w:rsidR="00B77994" w:rsidRDefault="00B77994" w:rsidP="00B77994">
      <w:r>
        <w:rPr>
          <w:rFonts w:hint="eastAsia"/>
        </w:rPr>
        <w:t>用户态和kernel都改，kernel改的比较少。</w:t>
      </w:r>
    </w:p>
    <w:p w14:paraId="0C8A58F0" w14:textId="77777777" w:rsidR="00B77994" w:rsidRDefault="00B77994" w:rsidP="00B77994">
      <w:r w:rsidRPr="00614211">
        <w:rPr>
          <w:noProof/>
        </w:rPr>
        <w:lastRenderedPageBreak/>
        <w:drawing>
          <wp:inline distT="0" distB="0" distL="0" distR="0" wp14:anchorId="62FC7114" wp14:editId="098AF5C5">
            <wp:extent cx="4616970" cy="2433088"/>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25395" cy="2437528"/>
                    </a:xfrm>
                    <a:prstGeom prst="rect">
                      <a:avLst/>
                    </a:prstGeom>
                  </pic:spPr>
                </pic:pic>
              </a:graphicData>
            </a:graphic>
          </wp:inline>
        </w:drawing>
      </w:r>
    </w:p>
    <w:p w14:paraId="3282B671" w14:textId="77777777" w:rsidR="00B77994" w:rsidRDefault="00B77994" w:rsidP="00B77994">
      <w:r>
        <w:rPr>
          <w:rFonts w:hint="eastAsia"/>
        </w:rPr>
        <w:t>硬件抽象层就可以对上提供各种各样的抽象</w:t>
      </w:r>
    </w:p>
    <w:p w14:paraId="5B9DC9CC" w14:textId="77777777" w:rsidR="00B77994" w:rsidRDefault="00B77994" w:rsidP="00B77994">
      <w:r>
        <w:rPr>
          <w:rFonts w:hint="eastAsia"/>
        </w:rPr>
        <w:t>在用户态提供HAL，可以不用开源</w:t>
      </w:r>
    </w:p>
    <w:p w14:paraId="4F5384BB" w14:textId="77777777" w:rsidR="00B77994" w:rsidRDefault="00B77994" w:rsidP="00B77994">
      <w:r>
        <w:rPr>
          <w:rFonts w:hint="eastAsia"/>
        </w:rPr>
        <w:t>&gt;</w:t>
      </w:r>
      <w:r>
        <w:t xml:space="preserve"> </w:t>
      </w:r>
      <w:r>
        <w:rPr>
          <w:rFonts w:hint="eastAsia"/>
        </w:rPr>
        <w:t>软件架构和生态非常相关：如果有两批人维护同一个组件，那么这个组件就不太对。</w:t>
      </w:r>
    </w:p>
    <w:p w14:paraId="5217C9CE" w14:textId="77777777" w:rsidR="00B77994" w:rsidRDefault="00B77994" w:rsidP="00B77994">
      <w:r>
        <w:rPr>
          <w:rFonts w:hint="eastAsia"/>
        </w:rPr>
        <w:t>HAL可以避免这个问题。什么决定了软件的架构：组织的架构，可能不止是公司，还有可能公司和开源社区。</w:t>
      </w:r>
    </w:p>
    <w:p w14:paraId="75A5D5CD" w14:textId="77777777" w:rsidR="00B77994" w:rsidRDefault="00B77994" w:rsidP="00B77994">
      <w:r w:rsidRPr="00F064A0">
        <w:rPr>
          <w:noProof/>
        </w:rPr>
        <w:drawing>
          <wp:inline distT="0" distB="0" distL="0" distR="0" wp14:anchorId="33033074" wp14:editId="1C669A39">
            <wp:extent cx="4616450" cy="1977287"/>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23409" cy="1980268"/>
                    </a:xfrm>
                    <a:prstGeom prst="rect">
                      <a:avLst/>
                    </a:prstGeom>
                  </pic:spPr>
                </pic:pic>
              </a:graphicData>
            </a:graphic>
          </wp:inline>
        </w:drawing>
      </w:r>
    </w:p>
    <w:p w14:paraId="7607FDE0" w14:textId="77777777" w:rsidR="00B77994" w:rsidRDefault="00B77994" w:rsidP="00B77994">
      <w:pPr>
        <w:pStyle w:val="3"/>
      </w:pPr>
      <w:bookmarkStart w:id="17" w:name="_Toc105252430"/>
      <w:r>
        <w:rPr>
          <w:rFonts w:hint="eastAsia"/>
        </w:rPr>
        <w:t>驱动模型</w:t>
      </w:r>
      <w:bookmarkEnd w:id="17"/>
    </w:p>
    <w:p w14:paraId="2BA36380" w14:textId="77777777" w:rsidR="00B77994" w:rsidRDefault="00B77994" w:rsidP="00B77994">
      <w:r>
        <w:rPr>
          <w:rFonts w:hint="eastAsia"/>
        </w:rPr>
        <w:t>为每一个驱动开发者提供一个驱动模型。你只要提供哪几个接口，外面就可以调这些接口管理你的设备。</w:t>
      </w:r>
    </w:p>
    <w:p w14:paraId="362CF958" w14:textId="77777777" w:rsidR="00B77994" w:rsidRDefault="00B77994" w:rsidP="00B77994">
      <w:r w:rsidRPr="00C21304">
        <w:rPr>
          <w:noProof/>
        </w:rPr>
        <w:drawing>
          <wp:inline distT="0" distB="0" distL="0" distR="0" wp14:anchorId="27374C82" wp14:editId="0F7EDBDD">
            <wp:extent cx="4497049" cy="179502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4913" cy="1798166"/>
                    </a:xfrm>
                    <a:prstGeom prst="rect">
                      <a:avLst/>
                    </a:prstGeom>
                  </pic:spPr>
                </pic:pic>
              </a:graphicData>
            </a:graphic>
          </wp:inline>
        </w:drawing>
      </w:r>
    </w:p>
    <w:p w14:paraId="7666889F" w14:textId="77777777" w:rsidR="00B77994" w:rsidRDefault="00B77994" w:rsidP="00B77994">
      <w:r>
        <w:rPr>
          <w:rFonts w:hint="eastAsia"/>
        </w:rPr>
        <w:lastRenderedPageBreak/>
        <w:t>为什么要把设备分类（块，字符，网络）：允许同类型的设备的驱动代码复用。</w:t>
      </w:r>
    </w:p>
    <w:p w14:paraId="56942BEE" w14:textId="77777777" w:rsidR="00B77994" w:rsidRDefault="00B77994" w:rsidP="00B77994">
      <w:r>
        <w:rPr>
          <w:rFonts w:hint="eastAsia"/>
        </w:rPr>
        <w:t>帮助用户枚举设备。</w:t>
      </w:r>
    </w:p>
    <w:p w14:paraId="0D662028" w14:textId="77777777" w:rsidR="00B77994" w:rsidRDefault="00B77994" w:rsidP="00B77994">
      <w:r w:rsidRPr="00981F07">
        <w:rPr>
          <w:noProof/>
        </w:rPr>
        <w:drawing>
          <wp:inline distT="0" distB="0" distL="0" distR="0" wp14:anchorId="10C56F73" wp14:editId="0151512B">
            <wp:extent cx="5270500" cy="2546985"/>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2546985"/>
                    </a:xfrm>
                    <a:prstGeom prst="rect">
                      <a:avLst/>
                    </a:prstGeom>
                  </pic:spPr>
                </pic:pic>
              </a:graphicData>
            </a:graphic>
          </wp:inline>
        </w:drawing>
      </w:r>
    </w:p>
    <w:p w14:paraId="21EC5814" w14:textId="77777777" w:rsidR="00B77994" w:rsidRDefault="00B77994" w:rsidP="00B77994">
      <w:r w:rsidRPr="00F64D99">
        <w:rPr>
          <w:noProof/>
        </w:rPr>
        <w:drawing>
          <wp:inline distT="0" distB="0" distL="0" distR="0" wp14:anchorId="27A38F8D" wp14:editId="48C6DF27">
            <wp:extent cx="5270500" cy="2039620"/>
            <wp:effectExtent l="0" t="0" r="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2039620"/>
                    </a:xfrm>
                    <a:prstGeom prst="rect">
                      <a:avLst/>
                    </a:prstGeom>
                  </pic:spPr>
                </pic:pic>
              </a:graphicData>
            </a:graphic>
          </wp:inline>
        </w:drawing>
      </w:r>
    </w:p>
    <w:p w14:paraId="02FBBDED" w14:textId="77777777" w:rsidR="00B77994" w:rsidRDefault="00B77994" w:rsidP="00B77994">
      <w:pPr>
        <w:pStyle w:val="2"/>
      </w:pPr>
      <w:bookmarkStart w:id="18" w:name="_Toc105252431"/>
      <w:r>
        <w:rPr>
          <w:rFonts w:hint="eastAsia"/>
        </w:rPr>
        <w:t>I</w:t>
      </w:r>
      <w:r>
        <w:t>O</w:t>
      </w:r>
      <w:r>
        <w:rPr>
          <w:rFonts w:hint="eastAsia"/>
        </w:rPr>
        <w:t>子系统</w:t>
      </w:r>
      <w:bookmarkEnd w:id="18"/>
    </w:p>
    <w:p w14:paraId="0EB1EB97" w14:textId="77777777" w:rsidR="00B77994" w:rsidRPr="00BF67DC" w:rsidRDefault="00B77994" w:rsidP="00B77994">
      <w:r>
        <w:rPr>
          <w:rFonts w:hint="eastAsia"/>
        </w:rPr>
        <w:t>Why</w:t>
      </w:r>
      <w:r>
        <w:t xml:space="preserve"> </w:t>
      </w:r>
      <w:r>
        <w:rPr>
          <w:rFonts w:hint="eastAsia"/>
        </w:rPr>
        <w:t>do</w:t>
      </w:r>
      <w:r>
        <w:t xml:space="preserve"> </w:t>
      </w:r>
      <w:r>
        <w:rPr>
          <w:rFonts w:hint="eastAsia"/>
        </w:rPr>
        <w:t>we</w:t>
      </w:r>
      <w:r>
        <w:t xml:space="preserve"> </w:t>
      </w:r>
      <w:r>
        <w:rPr>
          <w:rFonts w:hint="eastAsia"/>
        </w:rPr>
        <w:t>need</w:t>
      </w:r>
      <w:r>
        <w:t xml:space="preserve"> </w:t>
      </w:r>
      <w:r>
        <w:rPr>
          <w:rFonts w:hint="eastAsia"/>
        </w:rPr>
        <w:t>it？</w:t>
      </w:r>
    </w:p>
    <w:p w14:paraId="5AA7C610" w14:textId="77777777" w:rsidR="00B77994" w:rsidRDefault="00B77994" w:rsidP="00B77994">
      <w:r w:rsidRPr="00BF67DC">
        <w:rPr>
          <w:noProof/>
        </w:rPr>
        <w:drawing>
          <wp:inline distT="0" distB="0" distL="0" distR="0" wp14:anchorId="106BB2BA" wp14:editId="0EB43362">
            <wp:extent cx="5270500" cy="2157095"/>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2157095"/>
                    </a:xfrm>
                    <a:prstGeom prst="rect">
                      <a:avLst/>
                    </a:prstGeom>
                  </pic:spPr>
                </pic:pic>
              </a:graphicData>
            </a:graphic>
          </wp:inline>
        </w:drawing>
      </w:r>
    </w:p>
    <w:p w14:paraId="71664C38" w14:textId="77777777" w:rsidR="00B77994" w:rsidRDefault="00B77994" w:rsidP="00B77994">
      <w:r w:rsidRPr="008C0619">
        <w:rPr>
          <w:noProof/>
        </w:rPr>
        <w:lastRenderedPageBreak/>
        <w:drawing>
          <wp:inline distT="0" distB="0" distL="0" distR="0" wp14:anchorId="3223F7B7" wp14:editId="28E2FB67">
            <wp:extent cx="5270500" cy="2729230"/>
            <wp:effectExtent l="0" t="0" r="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2729230"/>
                    </a:xfrm>
                    <a:prstGeom prst="rect">
                      <a:avLst/>
                    </a:prstGeom>
                  </pic:spPr>
                </pic:pic>
              </a:graphicData>
            </a:graphic>
          </wp:inline>
        </w:drawing>
      </w:r>
    </w:p>
    <w:p w14:paraId="7C86FC92" w14:textId="77777777" w:rsidR="00B77994" w:rsidRDefault="00B77994" w:rsidP="00B77994">
      <w:r>
        <w:rPr>
          <w:rFonts w:hint="eastAsia"/>
        </w:rPr>
        <w:t>比如fopen打印机，直接fprintf直接可以打印，如果fopen屏幕，直接在屏幕上把东西打出来。如果fopen音频设备，fprintf能不能直接念出来。这是最开始的目标，后面发现很难做到。</w:t>
      </w:r>
    </w:p>
    <w:p w14:paraId="61947389" w14:textId="77777777" w:rsidR="00B77994" w:rsidRDefault="00B77994" w:rsidP="00B77994">
      <w:r w:rsidRPr="000A4C72">
        <w:rPr>
          <w:noProof/>
        </w:rPr>
        <w:drawing>
          <wp:inline distT="0" distB="0" distL="0" distR="0" wp14:anchorId="26D362AE" wp14:editId="167D72E6">
            <wp:extent cx="4399613" cy="222313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09319" cy="2228034"/>
                    </a:xfrm>
                    <a:prstGeom prst="rect">
                      <a:avLst/>
                    </a:prstGeom>
                  </pic:spPr>
                </pic:pic>
              </a:graphicData>
            </a:graphic>
          </wp:inline>
        </w:drawing>
      </w:r>
    </w:p>
    <w:p w14:paraId="17212A69" w14:textId="48FB388F" w:rsidR="00B77994" w:rsidRDefault="00B77994" w:rsidP="00B77994">
      <w:r>
        <w:rPr>
          <w:rFonts w:hint="eastAsia"/>
        </w:rPr>
        <w:t>有一些很</w:t>
      </w:r>
      <w:r w:rsidR="00533380">
        <w:rPr>
          <w:rFonts w:hint="eastAsia"/>
        </w:rPr>
        <w:t>难</w:t>
      </w:r>
      <w:r>
        <w:rPr>
          <w:rFonts w:hint="eastAsia"/>
        </w:rPr>
        <w:t>用read</w:t>
      </w:r>
      <w:r>
        <w:t xml:space="preserve"> </w:t>
      </w:r>
      <w:r>
        <w:rPr>
          <w:rFonts w:hint="eastAsia"/>
        </w:rPr>
        <w:t>write控制，比如把网卡的速度从1kM调整到1</w:t>
      </w:r>
      <w:r>
        <w:t>0</w:t>
      </w:r>
      <w:r>
        <w:rPr>
          <w:rFonts w:hint="eastAsia"/>
        </w:rPr>
        <w:t>个G，要配置这个东西，怎么办？跟设备太相关了。</w:t>
      </w:r>
    </w:p>
    <w:p w14:paraId="6E64B73D" w14:textId="77777777" w:rsidR="00B77994" w:rsidRDefault="00B77994" w:rsidP="00B77994">
      <w:r w:rsidRPr="00043006">
        <w:rPr>
          <w:noProof/>
        </w:rPr>
        <w:drawing>
          <wp:inline distT="0" distB="0" distL="0" distR="0" wp14:anchorId="65AD922E" wp14:editId="4ECDEA7E">
            <wp:extent cx="4609475" cy="2534656"/>
            <wp:effectExtent l="0" t="0" r="635"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14888" cy="2537632"/>
                    </a:xfrm>
                    <a:prstGeom prst="rect">
                      <a:avLst/>
                    </a:prstGeom>
                  </pic:spPr>
                </pic:pic>
              </a:graphicData>
            </a:graphic>
          </wp:inline>
        </w:drawing>
      </w:r>
    </w:p>
    <w:p w14:paraId="28D688BC" w14:textId="77777777" w:rsidR="00B77994" w:rsidRDefault="00B77994" w:rsidP="00B77994">
      <w:r>
        <w:rPr>
          <w:rFonts w:hint="eastAsia"/>
        </w:rPr>
        <w:lastRenderedPageBreak/>
        <w:t>ioctl</w:t>
      </w:r>
      <w:r>
        <w:t>(fd, LED_ALL_ON)</w:t>
      </w:r>
    </w:p>
    <w:p w14:paraId="49486B97" w14:textId="77777777" w:rsidR="00B77994" w:rsidRDefault="00B77994" w:rsidP="00B77994">
      <w:r>
        <w:rPr>
          <w:rFonts w:hint="eastAsia"/>
        </w:rPr>
        <w:t>LE</w:t>
      </w:r>
      <w:r>
        <w:t>D_ALL_ON</w:t>
      </w:r>
      <w:r>
        <w:rPr>
          <w:rFonts w:hint="eastAsia"/>
        </w:rPr>
        <w:t>这个数字两边都要有</w:t>
      </w:r>
    </w:p>
    <w:p w14:paraId="7A544AC8" w14:textId="77777777" w:rsidR="00B77994" w:rsidRDefault="00B77994" w:rsidP="00B77994">
      <w:r>
        <w:rPr>
          <w:rFonts w:hint="eastAsia"/>
        </w:rPr>
        <w:t>写到内存上，这个内存最终被映射到寄存器，实现led灯的开关</w:t>
      </w:r>
    </w:p>
    <w:p w14:paraId="0EC5CD13" w14:textId="77777777" w:rsidR="00B77994" w:rsidRDefault="00B77994" w:rsidP="00B77994">
      <w:r>
        <w:rPr>
          <w:rFonts w:hint="eastAsia"/>
        </w:rPr>
        <w:t>除了open</w:t>
      </w:r>
      <w:r>
        <w:t xml:space="preserve"> </w:t>
      </w:r>
      <w:r>
        <w:rPr>
          <w:rFonts w:hint="eastAsia"/>
        </w:rPr>
        <w:t>close做不到，其他所有fs的接口都可以用ioctl实现。由于它过于通用，看到ioctl没看到语义的话不知道在干吗，降低可读性。</w:t>
      </w:r>
    </w:p>
    <w:p w14:paraId="55591377" w14:textId="77777777" w:rsidR="00B77994" w:rsidRDefault="00B77994" w:rsidP="00B77994">
      <w:r w:rsidRPr="00CB3F6A">
        <w:rPr>
          <w:noProof/>
        </w:rPr>
        <w:drawing>
          <wp:inline distT="0" distB="0" distL="0" distR="0" wp14:anchorId="4CA9C04F" wp14:editId="27437D0E">
            <wp:extent cx="4676931" cy="236269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3714" cy="2366122"/>
                    </a:xfrm>
                    <a:prstGeom prst="rect">
                      <a:avLst/>
                    </a:prstGeom>
                  </pic:spPr>
                </pic:pic>
              </a:graphicData>
            </a:graphic>
          </wp:inline>
        </w:drawing>
      </w:r>
    </w:p>
    <w:p w14:paraId="554C9399" w14:textId="77777777" w:rsidR="00B77994" w:rsidRDefault="00B77994" w:rsidP="00B77994">
      <w:r w:rsidRPr="00CB1BF4">
        <w:rPr>
          <w:noProof/>
        </w:rPr>
        <w:drawing>
          <wp:inline distT="0" distB="0" distL="0" distR="0" wp14:anchorId="63213A35" wp14:editId="0CC2DEF8">
            <wp:extent cx="4557009" cy="2268622"/>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59866" cy="2270044"/>
                    </a:xfrm>
                    <a:prstGeom prst="rect">
                      <a:avLst/>
                    </a:prstGeom>
                  </pic:spPr>
                </pic:pic>
              </a:graphicData>
            </a:graphic>
          </wp:inline>
        </w:drawing>
      </w:r>
    </w:p>
    <w:p w14:paraId="75C7267A" w14:textId="77777777" w:rsidR="00B77994" w:rsidRDefault="00B77994" w:rsidP="00B77994">
      <w:r>
        <w:rPr>
          <w:rFonts w:hint="eastAsia"/>
        </w:rPr>
        <w:t>协议栈和network相关，它最终也会挂到VFS。所以VFS所有东西都是文件。</w:t>
      </w:r>
    </w:p>
    <w:p w14:paraId="741C049D" w14:textId="77777777" w:rsidR="00B77994" w:rsidRDefault="00B77994" w:rsidP="00B77994">
      <w:pPr>
        <w:pStyle w:val="3"/>
      </w:pPr>
      <w:bookmarkStart w:id="19" w:name="_Toc105252432"/>
      <w:r>
        <w:rPr>
          <w:rFonts w:hint="eastAsia"/>
        </w:rPr>
        <w:t>字符设备</w:t>
      </w:r>
      <w:bookmarkEnd w:id="19"/>
    </w:p>
    <w:p w14:paraId="71E9E342" w14:textId="77777777" w:rsidR="00B77994" w:rsidRDefault="00B77994" w:rsidP="00B77994">
      <w:r w:rsidRPr="00C15FF4">
        <w:rPr>
          <w:noProof/>
        </w:rPr>
        <w:drawing>
          <wp:inline distT="0" distB="0" distL="0" distR="0" wp14:anchorId="2AF09029" wp14:editId="69D733FB">
            <wp:extent cx="5270500" cy="21107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0500" cy="2110740"/>
                    </a:xfrm>
                    <a:prstGeom prst="rect">
                      <a:avLst/>
                    </a:prstGeom>
                  </pic:spPr>
                </pic:pic>
              </a:graphicData>
            </a:graphic>
          </wp:inline>
        </w:drawing>
      </w:r>
    </w:p>
    <w:p w14:paraId="34C04E4B" w14:textId="77777777" w:rsidR="00B77994" w:rsidRDefault="00B77994" w:rsidP="00B77994">
      <w:pPr>
        <w:pStyle w:val="3"/>
      </w:pPr>
      <w:bookmarkStart w:id="20" w:name="_Toc105252433"/>
      <w:r>
        <w:rPr>
          <w:rFonts w:hint="eastAsia"/>
        </w:rPr>
        <w:lastRenderedPageBreak/>
        <w:t>块设备</w:t>
      </w:r>
      <w:bookmarkEnd w:id="20"/>
    </w:p>
    <w:p w14:paraId="50885BB3" w14:textId="77777777" w:rsidR="00B77994" w:rsidRDefault="00B77994" w:rsidP="00B77994">
      <w:r w:rsidRPr="00AE2C47">
        <w:rPr>
          <w:noProof/>
        </w:rPr>
        <w:drawing>
          <wp:inline distT="0" distB="0" distL="0" distR="0" wp14:anchorId="7FF22222" wp14:editId="07147F85">
            <wp:extent cx="5270500" cy="218059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0500" cy="2180590"/>
                    </a:xfrm>
                    <a:prstGeom prst="rect">
                      <a:avLst/>
                    </a:prstGeom>
                  </pic:spPr>
                </pic:pic>
              </a:graphicData>
            </a:graphic>
          </wp:inline>
        </w:drawing>
      </w:r>
    </w:p>
    <w:p w14:paraId="1A32D4AC" w14:textId="77777777" w:rsidR="00B77994" w:rsidRDefault="00B77994" w:rsidP="00B77994">
      <w:r w:rsidRPr="00A4301F">
        <w:rPr>
          <w:noProof/>
        </w:rPr>
        <w:drawing>
          <wp:inline distT="0" distB="0" distL="0" distR="0" wp14:anchorId="386CCCE3" wp14:editId="40FCE373">
            <wp:extent cx="5270500" cy="2857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0500" cy="2857500"/>
                    </a:xfrm>
                    <a:prstGeom prst="rect">
                      <a:avLst/>
                    </a:prstGeom>
                  </pic:spPr>
                </pic:pic>
              </a:graphicData>
            </a:graphic>
          </wp:inline>
        </w:drawing>
      </w:r>
    </w:p>
    <w:p w14:paraId="2B157A84" w14:textId="77777777" w:rsidR="00B77994" w:rsidRDefault="00B77994" w:rsidP="00B77994">
      <w:r>
        <w:rPr>
          <w:rFonts w:hint="eastAsia"/>
        </w:rPr>
        <w:t>mmap对应磁盘上某一块file mmap允许大家使用load</w:t>
      </w:r>
      <w:r>
        <w:t xml:space="preserve"> </w:t>
      </w:r>
      <w:r>
        <w:rPr>
          <w:rFonts w:hint="eastAsia"/>
        </w:rPr>
        <w:t>store访问一个文件</w:t>
      </w:r>
    </w:p>
    <w:p w14:paraId="7209DDFC" w14:textId="77777777" w:rsidR="00B77994" w:rsidRDefault="00B77994" w:rsidP="00B77994">
      <w:pPr>
        <w:pStyle w:val="3"/>
      </w:pPr>
      <w:bookmarkStart w:id="21" w:name="_Toc105252434"/>
      <w:r>
        <w:rPr>
          <w:rFonts w:hint="eastAsia"/>
        </w:rPr>
        <w:t>网络设备</w:t>
      </w:r>
      <w:bookmarkEnd w:id="21"/>
    </w:p>
    <w:p w14:paraId="7F960A0C" w14:textId="77777777" w:rsidR="00B77994" w:rsidRDefault="00B77994" w:rsidP="00B77994">
      <w:r w:rsidRPr="00572116">
        <w:rPr>
          <w:noProof/>
        </w:rPr>
        <w:drawing>
          <wp:inline distT="0" distB="0" distL="0" distR="0" wp14:anchorId="40AE9B74" wp14:editId="058E8178">
            <wp:extent cx="5270500" cy="19583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0500" cy="1958340"/>
                    </a:xfrm>
                    <a:prstGeom prst="rect">
                      <a:avLst/>
                    </a:prstGeom>
                  </pic:spPr>
                </pic:pic>
              </a:graphicData>
            </a:graphic>
          </wp:inline>
        </w:drawing>
      </w:r>
    </w:p>
    <w:p w14:paraId="3A0C7827" w14:textId="77777777" w:rsidR="00B77994" w:rsidRDefault="00B77994" w:rsidP="00B77994">
      <w:r>
        <w:rPr>
          <w:rFonts w:hint="eastAsia"/>
        </w:rPr>
        <w:lastRenderedPageBreak/>
        <w:t>格式化意味着看到的不是raw</w:t>
      </w:r>
      <w:r>
        <w:t xml:space="preserve"> </w:t>
      </w:r>
      <w:r>
        <w:rPr>
          <w:rFonts w:hint="eastAsia"/>
        </w:rPr>
        <w:t>data，比如包头等需要解析。其实我也可以把网卡上所有数据扔给应用程序处理。</w:t>
      </w:r>
    </w:p>
    <w:p w14:paraId="0B6A4B82" w14:textId="77777777" w:rsidR="00B77994" w:rsidRDefault="00B77994" w:rsidP="00B77994">
      <w:pPr>
        <w:pStyle w:val="3"/>
      </w:pPr>
      <w:bookmarkStart w:id="22" w:name="_Toc105252435"/>
      <w:r>
        <w:rPr>
          <w:rFonts w:hint="eastAsia"/>
        </w:rPr>
        <w:t>设备缓冲管理</w:t>
      </w:r>
      <w:bookmarkEnd w:id="22"/>
    </w:p>
    <w:p w14:paraId="07DF7DD1" w14:textId="77777777" w:rsidR="00B77994" w:rsidRPr="00767DE7" w:rsidRDefault="00B77994" w:rsidP="00B77994">
      <w:pPr>
        <w:pStyle w:val="4"/>
      </w:pPr>
      <w:r>
        <w:rPr>
          <w:rFonts w:hint="eastAsia"/>
        </w:rPr>
        <w:t>单缓冲区 buffer（服务写）</w:t>
      </w:r>
      <w:r>
        <w:t xml:space="preserve"> </w:t>
      </w:r>
      <w:r>
        <w:rPr>
          <w:rFonts w:hint="eastAsia"/>
        </w:rPr>
        <w:t>cache（服务读）</w:t>
      </w:r>
    </w:p>
    <w:p w14:paraId="23EA6842" w14:textId="77777777" w:rsidR="00B77994" w:rsidRDefault="00B77994" w:rsidP="00B77994">
      <w:r w:rsidRPr="00767DE7">
        <w:rPr>
          <w:noProof/>
        </w:rPr>
        <w:drawing>
          <wp:inline distT="0" distB="0" distL="0" distR="0" wp14:anchorId="47098148" wp14:editId="52B172D5">
            <wp:extent cx="5270500" cy="223774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0500" cy="2237740"/>
                    </a:xfrm>
                    <a:prstGeom prst="rect">
                      <a:avLst/>
                    </a:prstGeom>
                  </pic:spPr>
                </pic:pic>
              </a:graphicData>
            </a:graphic>
          </wp:inline>
        </w:drawing>
      </w:r>
    </w:p>
    <w:p w14:paraId="72AE81B1" w14:textId="77777777" w:rsidR="00B77994" w:rsidRDefault="00B77994" w:rsidP="00B77994">
      <w:pPr>
        <w:pStyle w:val="4"/>
      </w:pPr>
      <w:r>
        <w:rPr>
          <w:rFonts w:hint="eastAsia"/>
        </w:rPr>
        <w:t>双缓冲区</w:t>
      </w:r>
    </w:p>
    <w:p w14:paraId="2BB25BB6" w14:textId="77777777" w:rsidR="00B77994" w:rsidRDefault="00B77994" w:rsidP="00B77994">
      <w:r w:rsidRPr="00417709">
        <w:rPr>
          <w:noProof/>
        </w:rPr>
        <w:drawing>
          <wp:inline distT="0" distB="0" distL="0" distR="0" wp14:anchorId="7C8F40BF" wp14:editId="1EB3EAC1">
            <wp:extent cx="5270500" cy="2233930"/>
            <wp:effectExtent l="0" t="0" r="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0500" cy="2233930"/>
                    </a:xfrm>
                    <a:prstGeom prst="rect">
                      <a:avLst/>
                    </a:prstGeom>
                  </pic:spPr>
                </pic:pic>
              </a:graphicData>
            </a:graphic>
          </wp:inline>
        </w:drawing>
      </w:r>
    </w:p>
    <w:p w14:paraId="74752B0F" w14:textId="77777777" w:rsidR="00B77994" w:rsidRDefault="00B77994" w:rsidP="00B77994">
      <w:r>
        <w:rPr>
          <w:rFonts w:hint="eastAsia"/>
        </w:rPr>
        <w:t>写完之后后置和前置swap一下，可以使得CPU和GPU同时工作</w:t>
      </w:r>
    </w:p>
    <w:p w14:paraId="4E01C566" w14:textId="77777777" w:rsidR="00B77994" w:rsidRDefault="00B77994" w:rsidP="00B77994">
      <w:r>
        <w:rPr>
          <w:rFonts w:hint="eastAsia"/>
        </w:rPr>
        <w:t>CPU足够快甚至可以三重缓冲。</w:t>
      </w:r>
    </w:p>
    <w:p w14:paraId="34FECA13" w14:textId="77777777" w:rsidR="00B77994" w:rsidRDefault="00B77994" w:rsidP="00B77994">
      <w:r>
        <w:rPr>
          <w:rFonts w:hint="eastAsia"/>
        </w:rPr>
        <w:t>CPU多写几个缓冲。</w:t>
      </w:r>
    </w:p>
    <w:p w14:paraId="2D9B0396" w14:textId="7F4E54CD" w:rsidR="00B77994" w:rsidRDefault="001F2243" w:rsidP="00B77994">
      <w:pPr>
        <w:pStyle w:val="4"/>
      </w:pPr>
      <w:r>
        <w:rPr>
          <w:rFonts w:hint="eastAsia"/>
        </w:rPr>
        <w:lastRenderedPageBreak/>
        <w:t>环形</w:t>
      </w:r>
      <w:r w:rsidR="00B77994">
        <w:rPr>
          <w:rFonts w:hint="eastAsia"/>
        </w:rPr>
        <w:t>缓冲区</w:t>
      </w:r>
    </w:p>
    <w:p w14:paraId="2EE54C50" w14:textId="77777777" w:rsidR="00B77994" w:rsidRDefault="00B77994" w:rsidP="00B77994">
      <w:r w:rsidRPr="005B4910">
        <w:rPr>
          <w:noProof/>
        </w:rPr>
        <w:drawing>
          <wp:inline distT="0" distB="0" distL="0" distR="0" wp14:anchorId="7741C241" wp14:editId="30C63724">
            <wp:extent cx="5270500" cy="25063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506345"/>
                    </a:xfrm>
                    <a:prstGeom prst="rect">
                      <a:avLst/>
                    </a:prstGeom>
                  </pic:spPr>
                </pic:pic>
              </a:graphicData>
            </a:graphic>
          </wp:inline>
        </w:drawing>
      </w:r>
    </w:p>
    <w:p w14:paraId="2DAD6318" w14:textId="77777777" w:rsidR="00B77994" w:rsidRDefault="00B77994" w:rsidP="00B77994">
      <w:r>
        <w:rPr>
          <w:rFonts w:hint="eastAsia"/>
        </w:rPr>
        <w:t>典型的bounded</w:t>
      </w:r>
      <w:r>
        <w:t xml:space="preserve"> </w:t>
      </w:r>
      <w:r>
        <w:rPr>
          <w:rFonts w:hint="eastAsia"/>
        </w:rPr>
        <w:t>buffer问题（生产者消费者问题），就会产生同步的问题，可以用conditional</w:t>
      </w:r>
      <w:r>
        <w:t xml:space="preserve"> </w:t>
      </w:r>
      <w:r>
        <w:rPr>
          <w:rFonts w:hint="eastAsia"/>
        </w:rPr>
        <w:t>variable来解决。</w:t>
      </w:r>
    </w:p>
    <w:p w14:paraId="6FBF54E0" w14:textId="77777777" w:rsidR="00B77994" w:rsidRDefault="00B77994" w:rsidP="00B77994">
      <w:r>
        <w:rPr>
          <w:rFonts w:hint="eastAsia"/>
        </w:rPr>
        <w:t>conclusion</w:t>
      </w:r>
    </w:p>
    <w:p w14:paraId="1A280851" w14:textId="77777777" w:rsidR="00B77994" w:rsidRDefault="00B77994" w:rsidP="00B77994">
      <w:r w:rsidRPr="00C31049">
        <w:rPr>
          <w:noProof/>
        </w:rPr>
        <w:drawing>
          <wp:inline distT="0" distB="0" distL="0" distR="0" wp14:anchorId="3F3E3FE9" wp14:editId="5226B3B2">
            <wp:extent cx="5270500" cy="1090295"/>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0500" cy="1090295"/>
                    </a:xfrm>
                    <a:prstGeom prst="rect">
                      <a:avLst/>
                    </a:prstGeom>
                  </pic:spPr>
                </pic:pic>
              </a:graphicData>
            </a:graphic>
          </wp:inline>
        </w:drawing>
      </w:r>
    </w:p>
    <w:p w14:paraId="0CD3D77B" w14:textId="77777777" w:rsidR="00B77994" w:rsidRDefault="00B77994" w:rsidP="00B77994">
      <w:r>
        <w:rPr>
          <w:rFonts w:hint="eastAsia"/>
        </w:rPr>
        <w:t>Q：缓冲区是否总能提供性能？</w:t>
      </w:r>
    </w:p>
    <w:p w14:paraId="35FE4B2C" w14:textId="77777777" w:rsidR="00B77994" w:rsidRDefault="00B77994" w:rsidP="00B77994">
      <w:r>
        <w:rPr>
          <w:rFonts w:hint="eastAsia"/>
        </w:rPr>
        <w:t>A：不一定。因为数据要copy多次。</w:t>
      </w:r>
    </w:p>
    <w:p w14:paraId="7796A761" w14:textId="77777777" w:rsidR="00B77994" w:rsidRDefault="00B77994" w:rsidP="00B77994">
      <w:r w:rsidRPr="00EA0158">
        <w:rPr>
          <w:noProof/>
        </w:rPr>
        <w:drawing>
          <wp:inline distT="0" distB="0" distL="0" distR="0" wp14:anchorId="31C89CA4" wp14:editId="782E0568">
            <wp:extent cx="5270500" cy="27051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0500" cy="270510"/>
                    </a:xfrm>
                    <a:prstGeom prst="rect">
                      <a:avLst/>
                    </a:prstGeom>
                  </pic:spPr>
                </pic:pic>
              </a:graphicData>
            </a:graphic>
          </wp:inline>
        </w:drawing>
      </w:r>
    </w:p>
    <w:p w14:paraId="69A0309E" w14:textId="77777777" w:rsidR="00B77994" w:rsidRDefault="00B77994" w:rsidP="00B77994">
      <w:r>
        <w:rPr>
          <w:rFonts w:hint="eastAsia"/>
        </w:rPr>
        <w:t>Q：如何同时监听多个设备？</w:t>
      </w:r>
    </w:p>
    <w:p w14:paraId="41760B52" w14:textId="77777777" w:rsidR="00B77994" w:rsidRDefault="00B77994" w:rsidP="00B77994">
      <w:r>
        <w:t>A</w:t>
      </w:r>
      <w:r>
        <w:rPr>
          <w:rFonts w:hint="eastAsia"/>
        </w:rPr>
        <w:t>：</w:t>
      </w:r>
    </w:p>
    <w:p w14:paraId="689D0E2C" w14:textId="77777777" w:rsidR="00B77994" w:rsidRDefault="00B77994" w:rsidP="00B77994">
      <w:r w:rsidRPr="008E7368">
        <w:rPr>
          <w:noProof/>
        </w:rPr>
        <w:drawing>
          <wp:inline distT="0" distB="0" distL="0" distR="0" wp14:anchorId="18927213" wp14:editId="452F1027">
            <wp:extent cx="5270500" cy="2015490"/>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0500" cy="2015490"/>
                    </a:xfrm>
                    <a:prstGeom prst="rect">
                      <a:avLst/>
                    </a:prstGeom>
                  </pic:spPr>
                </pic:pic>
              </a:graphicData>
            </a:graphic>
          </wp:inline>
        </w:drawing>
      </w:r>
    </w:p>
    <w:p w14:paraId="6C358F77" w14:textId="77777777" w:rsidR="00B77994" w:rsidRDefault="00B77994" w:rsidP="00B77994">
      <w:r>
        <w:rPr>
          <w:rFonts w:hint="eastAsia"/>
        </w:rPr>
        <w:t>多路复用：一个设备就绪就使应用程序收到通知</w:t>
      </w:r>
    </w:p>
    <w:p w14:paraId="5DCDAE22" w14:textId="77777777" w:rsidR="00B77994" w:rsidRDefault="00B77994" w:rsidP="00B77994"/>
    <w:p w14:paraId="369E2964" w14:textId="77777777" w:rsidR="00B77994" w:rsidRDefault="00B77994" w:rsidP="00B77994">
      <w:r w:rsidRPr="00CF30B3">
        <w:rPr>
          <w:noProof/>
        </w:rPr>
        <w:lastRenderedPageBreak/>
        <w:drawing>
          <wp:inline distT="0" distB="0" distL="0" distR="0" wp14:anchorId="398B8C6C" wp14:editId="3996E66C">
            <wp:extent cx="5270500" cy="2383155"/>
            <wp:effectExtent l="0" t="0" r="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0500" cy="2383155"/>
                    </a:xfrm>
                    <a:prstGeom prst="rect">
                      <a:avLst/>
                    </a:prstGeom>
                  </pic:spPr>
                </pic:pic>
              </a:graphicData>
            </a:graphic>
          </wp:inline>
        </w:drawing>
      </w:r>
    </w:p>
    <w:p w14:paraId="6CA6AF67" w14:textId="77777777" w:rsidR="00B77994" w:rsidRDefault="00B77994" w:rsidP="00B77994">
      <w:r w:rsidRPr="00350E68">
        <w:rPr>
          <w:noProof/>
        </w:rPr>
        <w:drawing>
          <wp:inline distT="0" distB="0" distL="0" distR="0" wp14:anchorId="6D12993E" wp14:editId="7D8DE1D2">
            <wp:extent cx="5270500" cy="2724785"/>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0500" cy="2724785"/>
                    </a:xfrm>
                    <a:prstGeom prst="rect">
                      <a:avLst/>
                    </a:prstGeom>
                  </pic:spPr>
                </pic:pic>
              </a:graphicData>
            </a:graphic>
          </wp:inline>
        </w:drawing>
      </w:r>
    </w:p>
    <w:p w14:paraId="51A3E699" w14:textId="77777777" w:rsidR="00B77994" w:rsidRDefault="00B77994" w:rsidP="00B77994">
      <w:r w:rsidRPr="00EA6199">
        <w:rPr>
          <w:noProof/>
        </w:rPr>
        <w:drawing>
          <wp:inline distT="0" distB="0" distL="0" distR="0" wp14:anchorId="471D30B2" wp14:editId="45E1FCCC">
            <wp:extent cx="5270500" cy="262953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0500" cy="2629535"/>
                    </a:xfrm>
                    <a:prstGeom prst="rect">
                      <a:avLst/>
                    </a:prstGeom>
                  </pic:spPr>
                </pic:pic>
              </a:graphicData>
            </a:graphic>
          </wp:inline>
        </w:drawing>
      </w:r>
    </w:p>
    <w:p w14:paraId="17D24FE1" w14:textId="77777777" w:rsidR="00B77994" w:rsidRDefault="00B77994" w:rsidP="00B77994">
      <w:r>
        <w:rPr>
          <w:rFonts w:hint="eastAsia"/>
        </w:rPr>
        <w:t>事件驱动模型：应用程序会收到很多OS发来的事件</w:t>
      </w:r>
    </w:p>
    <w:p w14:paraId="7A4F2B79" w14:textId="77777777" w:rsidR="00B77994" w:rsidRDefault="00B77994" w:rsidP="00B77994">
      <w:r w:rsidRPr="00035ACB">
        <w:rPr>
          <w:noProof/>
        </w:rPr>
        <w:lastRenderedPageBreak/>
        <w:drawing>
          <wp:inline distT="0" distB="0" distL="0" distR="0" wp14:anchorId="09ABF9AD" wp14:editId="259613FA">
            <wp:extent cx="5270500" cy="268224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0500" cy="2682240"/>
                    </a:xfrm>
                    <a:prstGeom prst="rect">
                      <a:avLst/>
                    </a:prstGeom>
                  </pic:spPr>
                </pic:pic>
              </a:graphicData>
            </a:graphic>
          </wp:inline>
        </w:drawing>
      </w:r>
    </w:p>
    <w:p w14:paraId="4A43BEC3" w14:textId="77777777" w:rsidR="00B77994" w:rsidRDefault="00B77994" w:rsidP="00B77994">
      <w:r w:rsidRPr="00871D39">
        <w:rPr>
          <w:noProof/>
        </w:rPr>
        <w:drawing>
          <wp:inline distT="0" distB="0" distL="0" distR="0" wp14:anchorId="09892528" wp14:editId="6D632002">
            <wp:extent cx="5270500" cy="275844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0500" cy="2758440"/>
                    </a:xfrm>
                    <a:prstGeom prst="rect">
                      <a:avLst/>
                    </a:prstGeom>
                  </pic:spPr>
                </pic:pic>
              </a:graphicData>
            </a:graphic>
          </wp:inline>
        </w:drawing>
      </w:r>
    </w:p>
    <w:p w14:paraId="23FA17C8" w14:textId="77777777" w:rsidR="00B77994" w:rsidRDefault="00B77994" w:rsidP="00B77994">
      <w:r>
        <w:rPr>
          <w:rFonts w:hint="eastAsia"/>
        </w:rPr>
        <w:t>跟底层硬件关系不大，所以我们可以放到IO子系统中去。</w:t>
      </w:r>
    </w:p>
    <w:p w14:paraId="4C6F1E6F" w14:textId="77777777" w:rsidR="00B77994" w:rsidRDefault="00B77994" w:rsidP="00B77994">
      <w:pPr>
        <w:pStyle w:val="2"/>
      </w:pPr>
      <w:bookmarkStart w:id="23" w:name="_Toc105252436"/>
      <w:r>
        <w:rPr>
          <w:rFonts w:hint="eastAsia"/>
        </w:rPr>
        <w:t>IO库</w:t>
      </w:r>
      <w:bookmarkEnd w:id="23"/>
    </w:p>
    <w:p w14:paraId="5DEF6CCD" w14:textId="77777777" w:rsidR="00B77994" w:rsidRDefault="00B77994" w:rsidP="00B77994">
      <w:r>
        <w:rPr>
          <w:rFonts w:hint="eastAsia"/>
        </w:rPr>
        <w:t>能不能自己控制缓冲。os很为难了，因为os提供的缓冲策略不能使所有pattern满意。</w:t>
      </w:r>
    </w:p>
    <w:p w14:paraId="452DE491" w14:textId="77777777" w:rsidR="00B77994" w:rsidRDefault="00B77994" w:rsidP="00B77994">
      <w:r w:rsidRPr="00164284">
        <w:rPr>
          <w:noProof/>
        </w:rPr>
        <w:drawing>
          <wp:inline distT="0" distB="0" distL="0" distR="0" wp14:anchorId="0ECFDA93" wp14:editId="5700F7F7">
            <wp:extent cx="5270500" cy="1927860"/>
            <wp:effectExtent l="0" t="0" r="0"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0500" cy="1927860"/>
                    </a:xfrm>
                    <a:prstGeom prst="rect">
                      <a:avLst/>
                    </a:prstGeom>
                  </pic:spPr>
                </pic:pic>
              </a:graphicData>
            </a:graphic>
          </wp:inline>
        </w:drawing>
      </w:r>
    </w:p>
    <w:p w14:paraId="0CA65E54" w14:textId="77777777" w:rsidR="00B77994" w:rsidRDefault="00B77994" w:rsidP="00B77994">
      <w:r w:rsidRPr="00C43146">
        <w:rPr>
          <w:noProof/>
        </w:rPr>
        <w:lastRenderedPageBreak/>
        <w:drawing>
          <wp:inline distT="0" distB="0" distL="0" distR="0" wp14:anchorId="5B35B245" wp14:editId="3604DE5A">
            <wp:extent cx="5270500" cy="2524125"/>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0500" cy="2524125"/>
                    </a:xfrm>
                    <a:prstGeom prst="rect">
                      <a:avLst/>
                    </a:prstGeom>
                  </pic:spPr>
                </pic:pic>
              </a:graphicData>
            </a:graphic>
          </wp:inline>
        </w:drawing>
      </w:r>
    </w:p>
    <w:p w14:paraId="657D7336" w14:textId="77777777" w:rsidR="00B77994" w:rsidRDefault="00B77994" w:rsidP="00B77994">
      <w:r>
        <w:rPr>
          <w:rFonts w:hint="eastAsia"/>
        </w:rPr>
        <w:t>前者用户态维护一个缓冲，后者是syscall。</w:t>
      </w:r>
    </w:p>
    <w:p w14:paraId="18B9CF63" w14:textId="77777777" w:rsidR="00B77994" w:rsidRDefault="00B77994" w:rsidP="00B77994">
      <w:r>
        <w:rPr>
          <w:rFonts w:hint="eastAsia"/>
        </w:rPr>
        <w:t>如果用户态缓冲已经有了，甚至都不用进内核。</w:t>
      </w:r>
    </w:p>
    <w:p w14:paraId="2B55CA9B" w14:textId="77777777" w:rsidR="00B77994" w:rsidRDefault="00B77994" w:rsidP="00B77994">
      <w:r w:rsidRPr="00E65E93">
        <w:rPr>
          <w:noProof/>
        </w:rPr>
        <w:drawing>
          <wp:inline distT="0" distB="0" distL="0" distR="0" wp14:anchorId="73D30200" wp14:editId="0100BC01">
            <wp:extent cx="5270500" cy="2945765"/>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0500" cy="2945765"/>
                    </a:xfrm>
                    <a:prstGeom prst="rect">
                      <a:avLst/>
                    </a:prstGeom>
                  </pic:spPr>
                </pic:pic>
              </a:graphicData>
            </a:graphic>
          </wp:inline>
        </w:drawing>
      </w:r>
    </w:p>
    <w:p w14:paraId="154A5448" w14:textId="77777777" w:rsidR="00B77994" w:rsidRDefault="00B77994" w:rsidP="00B77994">
      <w:r>
        <w:rPr>
          <w:rFonts w:hint="eastAsia"/>
        </w:rPr>
        <w:t>这是以前用纯内核态的io子系统很难完成的。</w:t>
      </w:r>
    </w:p>
    <w:p w14:paraId="5F901BEE" w14:textId="77777777" w:rsidR="00B77994" w:rsidRDefault="00B77994" w:rsidP="00B77994">
      <w:r>
        <w:rPr>
          <w:rFonts w:hint="eastAsia"/>
        </w:rPr>
        <w:t>缺点：复杂性会变高，这就是trade</w:t>
      </w:r>
      <w:r>
        <w:t xml:space="preserve"> </w:t>
      </w:r>
      <w:r>
        <w:rPr>
          <w:rFonts w:hint="eastAsia"/>
        </w:rPr>
        <w:t>off。</w:t>
      </w:r>
    </w:p>
    <w:p w14:paraId="368C6822" w14:textId="77777777" w:rsidR="00B77994" w:rsidRDefault="00B77994" w:rsidP="00B77994">
      <w:r>
        <w:rPr>
          <w:rFonts w:hint="eastAsia"/>
        </w:rPr>
        <w:t>最后总结一下：</w:t>
      </w:r>
    </w:p>
    <w:p w14:paraId="43839EB1" w14:textId="77777777" w:rsidR="00B77994" w:rsidRDefault="00B77994" w:rsidP="00B77994">
      <w:r w:rsidRPr="00D1710A">
        <w:rPr>
          <w:noProof/>
        </w:rPr>
        <w:drawing>
          <wp:inline distT="0" distB="0" distL="0" distR="0" wp14:anchorId="14392B89" wp14:editId="7047F0F2">
            <wp:extent cx="1727200" cy="1473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27200" cy="1473200"/>
                    </a:xfrm>
                    <a:prstGeom prst="rect">
                      <a:avLst/>
                    </a:prstGeom>
                  </pic:spPr>
                </pic:pic>
              </a:graphicData>
            </a:graphic>
          </wp:inline>
        </w:drawing>
      </w:r>
    </w:p>
    <w:p w14:paraId="2B6BCAF0" w14:textId="77777777" w:rsidR="00B77994" w:rsidRPr="00164284" w:rsidRDefault="00B77994" w:rsidP="00B77994">
      <w:r>
        <w:rPr>
          <w:rFonts w:hint="eastAsia"/>
        </w:rPr>
        <w:t>IO子系统：缓冲管理，不同的模式（同步异步），还有一些东西放到IO库里。</w:t>
      </w:r>
    </w:p>
    <w:p w14:paraId="4A66F074" w14:textId="77777777" w:rsidR="006D6D1C" w:rsidRPr="00B77994" w:rsidRDefault="006D6D1C" w:rsidP="006D6D1C"/>
    <w:sectPr w:rsidR="006D6D1C" w:rsidRPr="00B77994" w:rsidSect="00D84DD2">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7"/>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1C02"/>
    <w:rsid w:val="00023E7F"/>
    <w:rsid w:val="00024109"/>
    <w:rsid w:val="00026AED"/>
    <w:rsid w:val="00027234"/>
    <w:rsid w:val="00034401"/>
    <w:rsid w:val="000355A9"/>
    <w:rsid w:val="000417EB"/>
    <w:rsid w:val="000440F7"/>
    <w:rsid w:val="000447B6"/>
    <w:rsid w:val="0005322C"/>
    <w:rsid w:val="00074136"/>
    <w:rsid w:val="00074E40"/>
    <w:rsid w:val="00083D1B"/>
    <w:rsid w:val="000858AE"/>
    <w:rsid w:val="000A0FA4"/>
    <w:rsid w:val="000A43CE"/>
    <w:rsid w:val="000A75FB"/>
    <w:rsid w:val="000B233C"/>
    <w:rsid w:val="000B2DEB"/>
    <w:rsid w:val="000B6396"/>
    <w:rsid w:val="000B6A57"/>
    <w:rsid w:val="000C5A3B"/>
    <w:rsid w:val="000D22CC"/>
    <w:rsid w:val="000E0E9A"/>
    <w:rsid w:val="000F18DB"/>
    <w:rsid w:val="00104E8B"/>
    <w:rsid w:val="001062D3"/>
    <w:rsid w:val="00115633"/>
    <w:rsid w:val="0012102C"/>
    <w:rsid w:val="00122907"/>
    <w:rsid w:val="00127072"/>
    <w:rsid w:val="0013090A"/>
    <w:rsid w:val="0013612E"/>
    <w:rsid w:val="00141963"/>
    <w:rsid w:val="00146E15"/>
    <w:rsid w:val="001475A4"/>
    <w:rsid w:val="00151D10"/>
    <w:rsid w:val="0015348F"/>
    <w:rsid w:val="001542DD"/>
    <w:rsid w:val="00155E1E"/>
    <w:rsid w:val="0015781E"/>
    <w:rsid w:val="001620F0"/>
    <w:rsid w:val="001774A7"/>
    <w:rsid w:val="00190650"/>
    <w:rsid w:val="00192D20"/>
    <w:rsid w:val="00193FCD"/>
    <w:rsid w:val="0019723C"/>
    <w:rsid w:val="001A060F"/>
    <w:rsid w:val="001B6537"/>
    <w:rsid w:val="001C1A5D"/>
    <w:rsid w:val="001C3B08"/>
    <w:rsid w:val="001E024A"/>
    <w:rsid w:val="001E2B7C"/>
    <w:rsid w:val="001E4044"/>
    <w:rsid w:val="001E7DB2"/>
    <w:rsid w:val="001F0594"/>
    <w:rsid w:val="001F2243"/>
    <w:rsid w:val="00201622"/>
    <w:rsid w:val="00206F59"/>
    <w:rsid w:val="00213AEC"/>
    <w:rsid w:val="00220869"/>
    <w:rsid w:val="00222377"/>
    <w:rsid w:val="002318DD"/>
    <w:rsid w:val="0023693D"/>
    <w:rsid w:val="00237E36"/>
    <w:rsid w:val="00247EE1"/>
    <w:rsid w:val="00250AD2"/>
    <w:rsid w:val="002518E9"/>
    <w:rsid w:val="00256A17"/>
    <w:rsid w:val="00260BE7"/>
    <w:rsid w:val="00263192"/>
    <w:rsid w:val="002762DF"/>
    <w:rsid w:val="002834B7"/>
    <w:rsid w:val="00283FD1"/>
    <w:rsid w:val="00285013"/>
    <w:rsid w:val="00286041"/>
    <w:rsid w:val="002870BA"/>
    <w:rsid w:val="00287337"/>
    <w:rsid w:val="00294C5F"/>
    <w:rsid w:val="002957F8"/>
    <w:rsid w:val="00297CC4"/>
    <w:rsid w:val="002C6897"/>
    <w:rsid w:val="002C7C9F"/>
    <w:rsid w:val="002E517C"/>
    <w:rsid w:val="002E5C44"/>
    <w:rsid w:val="002F0C6C"/>
    <w:rsid w:val="003026B3"/>
    <w:rsid w:val="003033A6"/>
    <w:rsid w:val="00313EBF"/>
    <w:rsid w:val="00314136"/>
    <w:rsid w:val="00332E31"/>
    <w:rsid w:val="00334E88"/>
    <w:rsid w:val="00341002"/>
    <w:rsid w:val="003414AE"/>
    <w:rsid w:val="003465D3"/>
    <w:rsid w:val="0035048A"/>
    <w:rsid w:val="0036568A"/>
    <w:rsid w:val="0036791E"/>
    <w:rsid w:val="00371315"/>
    <w:rsid w:val="00375E49"/>
    <w:rsid w:val="00380FCA"/>
    <w:rsid w:val="003822EF"/>
    <w:rsid w:val="00391F6D"/>
    <w:rsid w:val="003935E7"/>
    <w:rsid w:val="00394101"/>
    <w:rsid w:val="003A38BA"/>
    <w:rsid w:val="003B0DB4"/>
    <w:rsid w:val="003B1727"/>
    <w:rsid w:val="003B3E8A"/>
    <w:rsid w:val="003B693D"/>
    <w:rsid w:val="003C0929"/>
    <w:rsid w:val="003C7556"/>
    <w:rsid w:val="003D2468"/>
    <w:rsid w:val="003D3641"/>
    <w:rsid w:val="003D4CE3"/>
    <w:rsid w:val="003D55E2"/>
    <w:rsid w:val="003D6B25"/>
    <w:rsid w:val="00401350"/>
    <w:rsid w:val="004037B3"/>
    <w:rsid w:val="00403A79"/>
    <w:rsid w:val="00405710"/>
    <w:rsid w:val="004070AB"/>
    <w:rsid w:val="00410CEB"/>
    <w:rsid w:val="004124CC"/>
    <w:rsid w:val="004200A1"/>
    <w:rsid w:val="0043076B"/>
    <w:rsid w:val="00432CA4"/>
    <w:rsid w:val="00433C5E"/>
    <w:rsid w:val="0044557F"/>
    <w:rsid w:val="004664BD"/>
    <w:rsid w:val="00473DA6"/>
    <w:rsid w:val="00481CC9"/>
    <w:rsid w:val="00483768"/>
    <w:rsid w:val="00491F81"/>
    <w:rsid w:val="004A4969"/>
    <w:rsid w:val="004B1B9B"/>
    <w:rsid w:val="004B1C6B"/>
    <w:rsid w:val="004B7E8B"/>
    <w:rsid w:val="004C25D1"/>
    <w:rsid w:val="004C5859"/>
    <w:rsid w:val="004D2656"/>
    <w:rsid w:val="004F3A11"/>
    <w:rsid w:val="00503934"/>
    <w:rsid w:val="005077D4"/>
    <w:rsid w:val="00507D5A"/>
    <w:rsid w:val="0052025A"/>
    <w:rsid w:val="005231D0"/>
    <w:rsid w:val="005242CA"/>
    <w:rsid w:val="00527093"/>
    <w:rsid w:val="00533380"/>
    <w:rsid w:val="00534113"/>
    <w:rsid w:val="00541957"/>
    <w:rsid w:val="00545990"/>
    <w:rsid w:val="00545C71"/>
    <w:rsid w:val="005463E1"/>
    <w:rsid w:val="00561C02"/>
    <w:rsid w:val="005641E1"/>
    <w:rsid w:val="0057789A"/>
    <w:rsid w:val="00580CAD"/>
    <w:rsid w:val="00581850"/>
    <w:rsid w:val="00582DA5"/>
    <w:rsid w:val="00594175"/>
    <w:rsid w:val="005B0B6C"/>
    <w:rsid w:val="005B5546"/>
    <w:rsid w:val="005B581D"/>
    <w:rsid w:val="005B79E3"/>
    <w:rsid w:val="005C60C9"/>
    <w:rsid w:val="005F5CCD"/>
    <w:rsid w:val="00606F9D"/>
    <w:rsid w:val="00607C70"/>
    <w:rsid w:val="006100A5"/>
    <w:rsid w:val="00623DE4"/>
    <w:rsid w:val="00640B88"/>
    <w:rsid w:val="00650BA4"/>
    <w:rsid w:val="00652708"/>
    <w:rsid w:val="00661113"/>
    <w:rsid w:val="006704EE"/>
    <w:rsid w:val="00677F07"/>
    <w:rsid w:val="0068331C"/>
    <w:rsid w:val="00692205"/>
    <w:rsid w:val="00692BE4"/>
    <w:rsid w:val="00696462"/>
    <w:rsid w:val="006972CA"/>
    <w:rsid w:val="006B1C7F"/>
    <w:rsid w:val="006C12C1"/>
    <w:rsid w:val="006C2B79"/>
    <w:rsid w:val="006D0785"/>
    <w:rsid w:val="006D3A93"/>
    <w:rsid w:val="006D6D1C"/>
    <w:rsid w:val="006E0F54"/>
    <w:rsid w:val="006E159D"/>
    <w:rsid w:val="006F0B9A"/>
    <w:rsid w:val="006F10FB"/>
    <w:rsid w:val="006F2A36"/>
    <w:rsid w:val="006F77F6"/>
    <w:rsid w:val="007012FC"/>
    <w:rsid w:val="00705389"/>
    <w:rsid w:val="00706BC1"/>
    <w:rsid w:val="00713D1A"/>
    <w:rsid w:val="00715751"/>
    <w:rsid w:val="00730A0D"/>
    <w:rsid w:val="00747150"/>
    <w:rsid w:val="00757852"/>
    <w:rsid w:val="007675CF"/>
    <w:rsid w:val="00781BC4"/>
    <w:rsid w:val="0078430D"/>
    <w:rsid w:val="007922FB"/>
    <w:rsid w:val="00794E03"/>
    <w:rsid w:val="007A0A30"/>
    <w:rsid w:val="007A1CE5"/>
    <w:rsid w:val="007A21AC"/>
    <w:rsid w:val="007A303D"/>
    <w:rsid w:val="007B3E2E"/>
    <w:rsid w:val="007C0448"/>
    <w:rsid w:val="007C3F69"/>
    <w:rsid w:val="007C6AAC"/>
    <w:rsid w:val="007E0CA3"/>
    <w:rsid w:val="007E2A09"/>
    <w:rsid w:val="007E5B0E"/>
    <w:rsid w:val="007F7E5A"/>
    <w:rsid w:val="00801B36"/>
    <w:rsid w:val="008064EA"/>
    <w:rsid w:val="00833773"/>
    <w:rsid w:val="00834C35"/>
    <w:rsid w:val="008374CD"/>
    <w:rsid w:val="0084735F"/>
    <w:rsid w:val="00851518"/>
    <w:rsid w:val="008524C4"/>
    <w:rsid w:val="00856683"/>
    <w:rsid w:val="00861A42"/>
    <w:rsid w:val="0087257C"/>
    <w:rsid w:val="00872962"/>
    <w:rsid w:val="008775EE"/>
    <w:rsid w:val="008862E4"/>
    <w:rsid w:val="00894D02"/>
    <w:rsid w:val="008B25A3"/>
    <w:rsid w:val="008C0BC4"/>
    <w:rsid w:val="008C7EEC"/>
    <w:rsid w:val="008D7F35"/>
    <w:rsid w:val="008E6286"/>
    <w:rsid w:val="008F4205"/>
    <w:rsid w:val="00905E35"/>
    <w:rsid w:val="00906FE6"/>
    <w:rsid w:val="00923B36"/>
    <w:rsid w:val="00925EE2"/>
    <w:rsid w:val="00930835"/>
    <w:rsid w:val="00936D5F"/>
    <w:rsid w:val="00940A79"/>
    <w:rsid w:val="00941E75"/>
    <w:rsid w:val="00942C07"/>
    <w:rsid w:val="00951D26"/>
    <w:rsid w:val="00954B24"/>
    <w:rsid w:val="00957501"/>
    <w:rsid w:val="00962F5B"/>
    <w:rsid w:val="009721AD"/>
    <w:rsid w:val="00974F8B"/>
    <w:rsid w:val="00991E85"/>
    <w:rsid w:val="009A208C"/>
    <w:rsid w:val="009A4786"/>
    <w:rsid w:val="009A5F63"/>
    <w:rsid w:val="009A77D8"/>
    <w:rsid w:val="009B4802"/>
    <w:rsid w:val="009B6F58"/>
    <w:rsid w:val="009C0925"/>
    <w:rsid w:val="009C2444"/>
    <w:rsid w:val="009C577F"/>
    <w:rsid w:val="009C5B08"/>
    <w:rsid w:val="009C773C"/>
    <w:rsid w:val="009C7920"/>
    <w:rsid w:val="009D02DF"/>
    <w:rsid w:val="009D7E60"/>
    <w:rsid w:val="009E69C5"/>
    <w:rsid w:val="009E738C"/>
    <w:rsid w:val="00A04625"/>
    <w:rsid w:val="00A1076E"/>
    <w:rsid w:val="00A176E1"/>
    <w:rsid w:val="00A220BB"/>
    <w:rsid w:val="00A23573"/>
    <w:rsid w:val="00A2391B"/>
    <w:rsid w:val="00A318B4"/>
    <w:rsid w:val="00A40E87"/>
    <w:rsid w:val="00A44CCD"/>
    <w:rsid w:val="00A45D69"/>
    <w:rsid w:val="00A57D74"/>
    <w:rsid w:val="00A60688"/>
    <w:rsid w:val="00A627DB"/>
    <w:rsid w:val="00A6541B"/>
    <w:rsid w:val="00A71AA0"/>
    <w:rsid w:val="00A8045B"/>
    <w:rsid w:val="00A83DCB"/>
    <w:rsid w:val="00A971E6"/>
    <w:rsid w:val="00AA2225"/>
    <w:rsid w:val="00AB0E47"/>
    <w:rsid w:val="00AB4369"/>
    <w:rsid w:val="00AD3572"/>
    <w:rsid w:val="00AE4B0F"/>
    <w:rsid w:val="00AF1205"/>
    <w:rsid w:val="00AF141C"/>
    <w:rsid w:val="00AF358E"/>
    <w:rsid w:val="00B000D3"/>
    <w:rsid w:val="00B01B4E"/>
    <w:rsid w:val="00B07F3A"/>
    <w:rsid w:val="00B106D2"/>
    <w:rsid w:val="00B1618C"/>
    <w:rsid w:val="00B17890"/>
    <w:rsid w:val="00B24DEF"/>
    <w:rsid w:val="00B33A5B"/>
    <w:rsid w:val="00B4432D"/>
    <w:rsid w:val="00B54E31"/>
    <w:rsid w:val="00B60723"/>
    <w:rsid w:val="00B6637C"/>
    <w:rsid w:val="00B70C52"/>
    <w:rsid w:val="00B756F2"/>
    <w:rsid w:val="00B77994"/>
    <w:rsid w:val="00B84133"/>
    <w:rsid w:val="00B86D5C"/>
    <w:rsid w:val="00B95FA4"/>
    <w:rsid w:val="00BA1EA8"/>
    <w:rsid w:val="00BA6192"/>
    <w:rsid w:val="00BA67BA"/>
    <w:rsid w:val="00BA6D19"/>
    <w:rsid w:val="00BA7E61"/>
    <w:rsid w:val="00BC4418"/>
    <w:rsid w:val="00BC451D"/>
    <w:rsid w:val="00BC6DF7"/>
    <w:rsid w:val="00BD73D1"/>
    <w:rsid w:val="00BE102F"/>
    <w:rsid w:val="00BF35C9"/>
    <w:rsid w:val="00C03393"/>
    <w:rsid w:val="00C13AEE"/>
    <w:rsid w:val="00C34510"/>
    <w:rsid w:val="00C34580"/>
    <w:rsid w:val="00C477FA"/>
    <w:rsid w:val="00C47FC7"/>
    <w:rsid w:val="00C51CF7"/>
    <w:rsid w:val="00C62779"/>
    <w:rsid w:val="00C716F7"/>
    <w:rsid w:val="00C71F5C"/>
    <w:rsid w:val="00C77606"/>
    <w:rsid w:val="00C9134C"/>
    <w:rsid w:val="00C933AC"/>
    <w:rsid w:val="00CA1C30"/>
    <w:rsid w:val="00CA269B"/>
    <w:rsid w:val="00CA5826"/>
    <w:rsid w:val="00CB342A"/>
    <w:rsid w:val="00CC01B3"/>
    <w:rsid w:val="00CC1A27"/>
    <w:rsid w:val="00CC5FAF"/>
    <w:rsid w:val="00CC622E"/>
    <w:rsid w:val="00CC7D38"/>
    <w:rsid w:val="00CD0C70"/>
    <w:rsid w:val="00CD7A6B"/>
    <w:rsid w:val="00CE3D68"/>
    <w:rsid w:val="00CF0894"/>
    <w:rsid w:val="00CF4E89"/>
    <w:rsid w:val="00D034DF"/>
    <w:rsid w:val="00D066E7"/>
    <w:rsid w:val="00D06D0E"/>
    <w:rsid w:val="00D10014"/>
    <w:rsid w:val="00D22B92"/>
    <w:rsid w:val="00D24744"/>
    <w:rsid w:val="00D2612F"/>
    <w:rsid w:val="00D26CA0"/>
    <w:rsid w:val="00D32578"/>
    <w:rsid w:val="00D32996"/>
    <w:rsid w:val="00D3379C"/>
    <w:rsid w:val="00D42889"/>
    <w:rsid w:val="00D430CB"/>
    <w:rsid w:val="00D47107"/>
    <w:rsid w:val="00D5484C"/>
    <w:rsid w:val="00D71D53"/>
    <w:rsid w:val="00D815B6"/>
    <w:rsid w:val="00D84DD2"/>
    <w:rsid w:val="00D87BB8"/>
    <w:rsid w:val="00D945D3"/>
    <w:rsid w:val="00DA0EE2"/>
    <w:rsid w:val="00DB523E"/>
    <w:rsid w:val="00DB64EC"/>
    <w:rsid w:val="00DC5BD1"/>
    <w:rsid w:val="00DD3F86"/>
    <w:rsid w:val="00DD54CF"/>
    <w:rsid w:val="00DD5933"/>
    <w:rsid w:val="00DE3D95"/>
    <w:rsid w:val="00E01E29"/>
    <w:rsid w:val="00E216BC"/>
    <w:rsid w:val="00E25C46"/>
    <w:rsid w:val="00E26FB8"/>
    <w:rsid w:val="00E32C71"/>
    <w:rsid w:val="00E4291A"/>
    <w:rsid w:val="00E5580A"/>
    <w:rsid w:val="00E600C0"/>
    <w:rsid w:val="00E71A5A"/>
    <w:rsid w:val="00E81D78"/>
    <w:rsid w:val="00E83085"/>
    <w:rsid w:val="00E94DEA"/>
    <w:rsid w:val="00E957A6"/>
    <w:rsid w:val="00EA49D4"/>
    <w:rsid w:val="00EB6019"/>
    <w:rsid w:val="00EB66F0"/>
    <w:rsid w:val="00ED35EC"/>
    <w:rsid w:val="00ED61D6"/>
    <w:rsid w:val="00EF171F"/>
    <w:rsid w:val="00F04FA0"/>
    <w:rsid w:val="00F12871"/>
    <w:rsid w:val="00F227A3"/>
    <w:rsid w:val="00F351ED"/>
    <w:rsid w:val="00F45A83"/>
    <w:rsid w:val="00F53CDF"/>
    <w:rsid w:val="00F6290E"/>
    <w:rsid w:val="00F6307A"/>
    <w:rsid w:val="00F65DCD"/>
    <w:rsid w:val="00F67447"/>
    <w:rsid w:val="00F675A9"/>
    <w:rsid w:val="00F71D47"/>
    <w:rsid w:val="00F831B5"/>
    <w:rsid w:val="00F873FE"/>
    <w:rsid w:val="00F96C57"/>
    <w:rsid w:val="00FB18CB"/>
    <w:rsid w:val="00FB2889"/>
    <w:rsid w:val="00FB5E74"/>
    <w:rsid w:val="00FC5C34"/>
    <w:rsid w:val="00FE5E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C4F3168"/>
  <w15:chartTrackingRefBased/>
  <w15:docId w15:val="{E68C7C30-EDA9-314D-AFDB-9C0EAA377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61C0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F2A3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F2A3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1076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61C02"/>
    <w:rPr>
      <w:b/>
      <w:bCs/>
      <w:kern w:val="44"/>
      <w:sz w:val="44"/>
      <w:szCs w:val="44"/>
    </w:rPr>
  </w:style>
  <w:style w:type="character" w:customStyle="1" w:styleId="20">
    <w:name w:val="标题 2 字符"/>
    <w:basedOn w:val="a0"/>
    <w:link w:val="2"/>
    <w:uiPriority w:val="9"/>
    <w:rsid w:val="006F2A3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F2A36"/>
    <w:rPr>
      <w:b/>
      <w:bCs/>
      <w:sz w:val="32"/>
      <w:szCs w:val="32"/>
    </w:rPr>
  </w:style>
  <w:style w:type="character" w:customStyle="1" w:styleId="40">
    <w:name w:val="标题 4 字符"/>
    <w:basedOn w:val="a0"/>
    <w:link w:val="4"/>
    <w:uiPriority w:val="9"/>
    <w:rsid w:val="00A1076E"/>
    <w:rPr>
      <w:rFonts w:asciiTheme="majorHAnsi" w:eastAsiaTheme="majorEastAsia" w:hAnsiTheme="majorHAnsi" w:cstheme="majorBidi"/>
      <w:b/>
      <w:bCs/>
      <w:sz w:val="28"/>
      <w:szCs w:val="28"/>
    </w:rPr>
  </w:style>
  <w:style w:type="paragraph" w:styleId="TOC1">
    <w:name w:val="toc 1"/>
    <w:basedOn w:val="a"/>
    <w:next w:val="a"/>
    <w:autoRedefine/>
    <w:uiPriority w:val="39"/>
    <w:unhideWhenUsed/>
    <w:rsid w:val="00074136"/>
  </w:style>
  <w:style w:type="paragraph" w:styleId="TOC2">
    <w:name w:val="toc 2"/>
    <w:basedOn w:val="a"/>
    <w:next w:val="a"/>
    <w:autoRedefine/>
    <w:uiPriority w:val="39"/>
    <w:unhideWhenUsed/>
    <w:rsid w:val="00074136"/>
    <w:pPr>
      <w:ind w:leftChars="200" w:left="420"/>
    </w:pPr>
  </w:style>
  <w:style w:type="paragraph" w:styleId="TOC3">
    <w:name w:val="toc 3"/>
    <w:basedOn w:val="a"/>
    <w:next w:val="a"/>
    <w:autoRedefine/>
    <w:uiPriority w:val="39"/>
    <w:unhideWhenUsed/>
    <w:rsid w:val="00074136"/>
    <w:pPr>
      <w:ind w:leftChars="400" w:left="840"/>
    </w:pPr>
  </w:style>
  <w:style w:type="character" w:styleId="a3">
    <w:name w:val="Hyperlink"/>
    <w:basedOn w:val="a0"/>
    <w:uiPriority w:val="99"/>
    <w:unhideWhenUsed/>
    <w:rsid w:val="0007413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fontTable" Target="fontTable.xml"/><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248</TotalTime>
  <Pages>28</Pages>
  <Words>1054</Words>
  <Characters>6009</Characters>
  <Application>Microsoft Office Word</Application>
  <DocSecurity>0</DocSecurity>
  <Lines>50</Lines>
  <Paragraphs>14</Paragraphs>
  <ScaleCrop>false</ScaleCrop>
  <Company/>
  <LinksUpToDate>false</LinksUpToDate>
  <CharactersWithSpaces>7049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246</cp:revision>
  <dcterms:created xsi:type="dcterms:W3CDTF">2022-05-14T05:03:00Z</dcterms:created>
  <dcterms:modified xsi:type="dcterms:W3CDTF">2022-06-04T16:26:00Z</dcterms:modified>
</cp:coreProperties>
</file>